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EB3" w14:textId="47E2DED0" w:rsidR="000C784C" w:rsidRDefault="00B43FB1" w:rsidP="00151D9D">
      <w:pPr>
        <w:rPr>
          <w:rFonts w:ascii="Arial" w:hAnsi="Arial" w:cs="Arial"/>
          <w:color w:val="0070C0"/>
          <w:sz w:val="22"/>
          <w:szCs w:val="24"/>
          <w:lang w:val="es-CO"/>
        </w:rPr>
      </w:pPr>
      <w:r>
        <w:rPr>
          <w:rFonts w:ascii="Arial" w:hAnsi="Arial" w:cs="Arial"/>
          <w:noProof/>
          <w:color w:val="0070C0"/>
          <w:sz w:val="22"/>
          <w:szCs w:val="24"/>
          <w:lang w:val="es-CO" w:eastAsia="es-CO"/>
        </w:rPr>
        <mc:AlternateContent>
          <mc:Choice Requires="wps">
            <w:drawing>
              <wp:anchor distT="0" distB="0" distL="114300" distR="114300" simplePos="0" relativeHeight="251673088" behindDoc="0" locked="0" layoutInCell="1" allowOverlap="1" wp14:anchorId="41572928" wp14:editId="384DA891">
                <wp:simplePos x="0" y="0"/>
                <wp:positionH relativeFrom="margin">
                  <wp:align>left</wp:align>
                </wp:positionH>
                <wp:positionV relativeFrom="paragraph">
                  <wp:posOffset>152400</wp:posOffset>
                </wp:positionV>
                <wp:extent cx="4933950" cy="457200"/>
                <wp:effectExtent l="0" t="0" r="0" b="0"/>
                <wp:wrapNone/>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B0514F" w14:textId="77777777" w:rsidR="00FC46CA" w:rsidRPr="00871FC6" w:rsidRDefault="00FC46CA" w:rsidP="00FC46CA">
                            <w:pPr>
                              <w:spacing w:before="240"/>
                              <w:jc w:val="center"/>
                              <w:rPr>
                                <w:rFonts w:ascii="Arial" w:hAnsi="Arial" w:cs="Arial"/>
                                <w:b/>
                                <w:bCs/>
                                <w:caps/>
                                <w:sz w:val="24"/>
                              </w:rPr>
                            </w:pPr>
                            <w:r w:rsidRPr="000C784C">
                              <w:rPr>
                                <w:rFonts w:ascii="Arial" w:hAnsi="Arial" w:cs="Arial"/>
                                <w:b/>
                                <w:bCs/>
                                <w:caps/>
                                <w:sz w:val="24"/>
                              </w:rPr>
                              <w:t>CONFIRMACIÓN DE ABOGADOS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72928" id="_x0000_t202" coordsize="21600,21600" o:spt="202" path="m,l,21600r21600,l21600,xe">
                <v:stroke joinstyle="miter"/>
                <v:path gradientshapeok="t" o:connecttype="rect"/>
              </v:shapetype>
              <v:shape id="Text Box 25" o:spid="_x0000_s1026" type="#_x0000_t202" style="position:absolute;margin-left:0;margin-top:12pt;width:388.5pt;height:36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U+3QEAAKEDAAAOAAAAZHJzL2Uyb0RvYy54bWysU9tu2zAMfR+wfxD0vjhp020x4hRdiw4D&#10;ugvQ7QNoWYqF2aJGKbGzrx8lp2m2vQ17ESSSPjznkF5fj30n9pqCRVfJxWwuhXYKG+u2lfz29f7V&#10;WylCBNdAh05X8qCDvN68fLEefKkvsMWu0SQYxIVy8JVsY/RlUQTV6h7CDL12nDRIPUR+0rZoCAZG&#10;77viYj5/XQxIjSdUOgSO3k1Jucn4xmgVPxsTdBRdJZlbzCfls05nsVlDuSXwrVVHGvAPLHqwjpue&#10;oO4ggtiR/Quqt4owoIkzhX2BxlilswZWs5j/oeaxBa+zFjYn+JNN4f/Bqk/7R/+FRBzf4cgDzCKC&#10;f0D1PQiHty24rb4hwqHV0HDjRbKsGHwoj58mq0MZEkg9fMSGhwy7iBloNNQnV1inYHQewOFkuh6j&#10;UBxcri4vV1ecUpxbXr3hqeYWUD597SnE9xp7kS6VJB5qRof9Q4iJDZRPJamZw3vbdXmwnfstwIUp&#10;ktknwhP1ONYjVycVNTYH1kE47QnvNV9apJ9SDLwjlQw/dkBaiu6DYy9Wi+UyLVV+ZOpS0HmmPs+A&#10;UwxVySjFdL2N0yLuPNlty50m9x3esH/GZmnPrI68eQ+y4uPOpkU7f+eq5z9r8wsAAP//AwBQSwME&#10;FAAGAAgAAAAhAB8+ZVvfAAAABgEAAA8AAABkcnMvZG93bnJldi54bWxMj09Lw0AQxe+C32EZwYvY&#10;jUWaNs2kiCB68A+tQultmt0mwexsyG7T9Ns7nvQ0b3jDe7/JV6Nr1WD70HhGuJskoCyX3jRcIXx9&#10;Pt3OQYVIbKj1bBHONsCquLzIKTP+xGs7bGKlJIRDRgh1jF2mdShr6yhMfGdZvIPvHUVZ+0qbnk4S&#10;7lo9TZKZdtSwNNTU2cfalt+bo0Pg52Fc3Ly+nXfzj/cXvz5s04a2iNdX48MSVLRj/DuGX3xBh0KY&#10;9v7IJqgWQR6JCNN7meKmaSpij7CYJaCLXP/HL34AAAD//wMAUEsBAi0AFAAGAAgAAAAhALaDOJL+&#10;AAAA4QEAABMAAAAAAAAAAAAAAAAAAAAAAFtDb250ZW50X1R5cGVzXS54bWxQSwECLQAUAAYACAAA&#10;ACEAOP0h/9YAAACUAQAACwAAAAAAAAAAAAAAAAAvAQAAX3JlbHMvLnJlbHNQSwECLQAUAAYACAAA&#10;ACEAuJRlPt0BAAChAwAADgAAAAAAAAAAAAAAAAAuAgAAZHJzL2Uyb0RvYy54bWxQSwECLQAUAAYA&#10;CAAAACEAHz5lW98AAAAGAQAADwAAAAAAAAAAAAAAAAA3BAAAZHJzL2Rvd25yZXYueG1sUEsFBgAA&#10;AAAEAAQA8wAAAEMFAAAAAA==&#10;" filled="f" stroked="f" strokecolor="blue">
                <v:textbox>
                  <w:txbxContent>
                    <w:p w14:paraId="70B0514F" w14:textId="77777777" w:rsidR="00FC46CA" w:rsidRPr="00871FC6" w:rsidRDefault="00FC46CA" w:rsidP="00FC46CA">
                      <w:pPr>
                        <w:spacing w:before="240"/>
                        <w:jc w:val="center"/>
                        <w:rPr>
                          <w:rFonts w:ascii="Arial" w:hAnsi="Arial" w:cs="Arial"/>
                          <w:b/>
                          <w:bCs/>
                          <w:caps/>
                          <w:sz w:val="24"/>
                        </w:rPr>
                      </w:pPr>
                      <w:r w:rsidRPr="000C784C">
                        <w:rPr>
                          <w:rFonts w:ascii="Arial" w:hAnsi="Arial" w:cs="Arial"/>
                          <w:b/>
                          <w:bCs/>
                          <w:caps/>
                          <w:sz w:val="24"/>
                        </w:rPr>
                        <w:t>CONFIRMACIÓN DE ABOGADOS</w:t>
                      </w:r>
                    </w:p>
                  </w:txbxContent>
                </v:textbox>
                <w10:wrap anchorx="margin"/>
              </v:shape>
            </w:pict>
          </mc:Fallback>
        </mc:AlternateContent>
      </w:r>
      <w:r>
        <w:rPr>
          <w:rFonts w:ascii="Arial" w:hAnsi="Arial" w:cs="Arial"/>
          <w:noProof/>
          <w:color w:val="0070C0"/>
          <w:sz w:val="22"/>
          <w:szCs w:val="24"/>
          <w:lang w:val="es-CO" w:eastAsia="es-CO"/>
        </w:rPr>
        <mc:AlternateContent>
          <mc:Choice Requires="wps">
            <w:drawing>
              <wp:anchor distT="0" distB="0" distL="114300" distR="114300" simplePos="0" relativeHeight="251668992" behindDoc="0" locked="0" layoutInCell="1" allowOverlap="1" wp14:anchorId="78E04C64" wp14:editId="50F28C0B">
                <wp:simplePos x="0" y="0"/>
                <wp:positionH relativeFrom="margin">
                  <wp:align>left</wp:align>
                </wp:positionH>
                <wp:positionV relativeFrom="paragraph">
                  <wp:posOffset>133350</wp:posOffset>
                </wp:positionV>
                <wp:extent cx="4905375" cy="762000"/>
                <wp:effectExtent l="0" t="0" r="66675" b="57150"/>
                <wp:wrapNone/>
                <wp:docPr id="4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620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33DA78D8" w14:textId="77777777" w:rsidR="00FC46CA" w:rsidRPr="00873DC0" w:rsidRDefault="00FC46CA" w:rsidP="00FC46CA"/>
                        </w:txbxContent>
                      </wps:txbx>
                      <wps:bodyPr rot="0" vert="horz" wrap="square" lIns="91440" tIns="10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E04C64" id="AutoShape 22" o:spid="_x0000_s1027" style="position:absolute;margin-left:0;margin-top:10.5pt;width:386.25pt;height:60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2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jHawIAANIEAAAOAAAAZHJzL2Uyb0RvYy54bWysVE1v2zAMvQ/YfxB0Xx2nSZMYdYoiXYcB&#10;3QfWDTsrkmxrk0VPUuJ0v34U46TJehuWAIIoSo98j6Svb3atZVvtgwFX8vxixJl2EpRxdcm/fb1/&#10;M+csROGUsOB0yZ904DfL16+u+67QY2jAKu0ZgrhQ9F3Jmxi7IsuCbHQrwgV02qGzAt+KiKavM+VF&#10;j+itzcaj0VXWg1edB6lDwNO7vZMvCb+qtIyfqiroyGzJMbdIq6d1ndZseS2K2ouuMXJIQ/xDFq0w&#10;DoMeoe5EFGzjzQuo1kgPAap4IaHNoKqM1MQB2eSjv9g8NqLTxAXFCd1RpvD/YOXH7WP32afUQ/cA&#10;8mdgDlaNcLW+9R76RguF4fIkVNZ3oTg+SEbAp2zdfwCFpRWbCKTBrvJtAkR2bEdSPx2l1rvIJB5O&#10;FqPp5WzKmUTf7ApLSbXIRHF43fkQ32loWdqU3MPGqS9YTwohtg8hkt6KOdGm6OoHZ1VrsXpbYVk+&#10;v8r3SYtiuIzYB0yiC9aoe2MtGb5er6xn+LTkd/QjxqjK6TXrWF/yxXQ8pSzOfOEUAuk8Mzq7Rjyo&#10;65K0b52ifRTG7veYpXUpJU3dO9CETdT+sVE9UyapcTldjHOOBrbyeLYPxoStcQZl9Jx5iN9NbKiB&#10;kvYvOM5H6T9wPKJjjc8CU8VTkdM8hSLu1jtm1NAO6WQN6glbAMNRnfFDgJsG/G/OehyqkodfG+E1&#10;Z/a9wzZa5JNJmkIyckwADX/qWZMxmc7G6BFOIlTJ42G7ivvJ3XTe1A1GyomYg1tsvcrEQ4/usxoa&#10;FgeHaA1Dnibz1KZbz5+i5R8AAAD//wMAUEsDBBQABgAIAAAAIQBceD3p3QAAAAcBAAAPAAAAZHJz&#10;L2Rvd25yZXYueG1sTI/NTsNADITvSLzDykjc6KYRpDRkUxUk/m6l7aU3N2uSiKw3ym6b8PaYE5ws&#10;e0bjb4rV5Dp1piG0ng3MZwko4srblmsD+93zzT2oEJEtdp7JwDcFWJWXFwXm1o/8QedtrJWEcMjR&#10;QBNjn2sdqoYchpnviUX79IPDKOtQazvgKOGu02mSZNphy/KhwZ6eGqq+tidnYDMdcL3c2+zwuBnf&#10;sveqftUvozHXV9P6AVSkKf6Z4Rdf0KEUpqM/sQ2qMyBFooF0LlPUxSK9A3UU261cdFno//zlDwAA&#10;AP//AwBQSwECLQAUAAYACAAAACEAtoM4kv4AAADhAQAAEwAAAAAAAAAAAAAAAAAAAAAAW0NvbnRl&#10;bnRfVHlwZXNdLnhtbFBLAQItABQABgAIAAAAIQA4/SH/1gAAAJQBAAALAAAAAAAAAAAAAAAAAC8B&#10;AABfcmVscy8ucmVsc1BLAQItABQABgAIAAAAIQC20OjHawIAANIEAAAOAAAAAAAAAAAAAAAAAC4C&#10;AABkcnMvZTJvRG9jLnhtbFBLAQItABQABgAIAAAAIQBceD3p3QAAAAcBAAAPAAAAAAAAAAAAAAAA&#10;AMUEAABkcnMvZG93bnJldi54bWxQSwUGAAAAAAQABADzAAAAzwUAAAAA&#10;" fillcolor="#ddd">
                <v:shadow on="t"/>
                <v:textbox inset=",.3mm">
                  <w:txbxContent>
                    <w:p w14:paraId="33DA78D8" w14:textId="77777777" w:rsidR="00FC46CA" w:rsidRPr="00873DC0" w:rsidRDefault="00FC46CA" w:rsidP="00FC46CA"/>
                  </w:txbxContent>
                </v:textbox>
                <w10:wrap anchorx="margin"/>
              </v:roundrect>
            </w:pict>
          </mc:Fallback>
        </mc:AlternateContent>
      </w:r>
    </w:p>
    <w:p w14:paraId="64299C59" w14:textId="09238615" w:rsidR="000C784C" w:rsidRDefault="00B43FB1" w:rsidP="00151D9D">
      <w:pPr>
        <w:rPr>
          <w:rFonts w:ascii="Arial" w:hAnsi="Arial" w:cs="Arial"/>
          <w:color w:val="0070C0"/>
          <w:sz w:val="22"/>
          <w:szCs w:val="24"/>
          <w:lang w:val="es-CO"/>
        </w:rPr>
      </w:pPr>
      <w:r>
        <w:rPr>
          <w:noProof/>
          <w:lang w:val="es-CO" w:eastAsia="es-CO"/>
        </w:rPr>
        <mc:AlternateContent>
          <mc:Choice Requires="wps">
            <w:drawing>
              <wp:anchor distT="0" distB="0" distL="114300" distR="114300" simplePos="0" relativeHeight="251666944" behindDoc="0" locked="0" layoutInCell="1" allowOverlap="1" wp14:anchorId="349E44E0" wp14:editId="2C0E7AA5">
                <wp:simplePos x="0" y="0"/>
                <wp:positionH relativeFrom="margin">
                  <wp:posOffset>4636770</wp:posOffset>
                </wp:positionH>
                <wp:positionV relativeFrom="paragraph">
                  <wp:posOffset>33655</wp:posOffset>
                </wp:positionV>
                <wp:extent cx="1793240" cy="655320"/>
                <wp:effectExtent l="0" t="0" r="16510" b="1143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655320"/>
                        </a:xfrm>
                        <a:prstGeom prst="roundRect">
                          <a:avLst>
                            <a:gd name="adj" fmla="val 16667"/>
                          </a:avLst>
                        </a:prstGeom>
                        <a:solidFill>
                          <a:srgbClr val="FFFFFF"/>
                        </a:solidFill>
                        <a:ln w="9525">
                          <a:solidFill>
                            <a:srgbClr val="000000"/>
                          </a:solidFill>
                          <a:round/>
                          <a:headEnd/>
                          <a:tailEnd/>
                        </a:ln>
                        <a:effectLst/>
                      </wps:spPr>
                      <wps:txbx>
                        <w:txbxContent>
                          <w:p w14:paraId="19605C5D" w14:textId="77777777" w:rsidR="00FC46CA" w:rsidRPr="005B7156" w:rsidRDefault="00FC46CA" w:rsidP="00FC46CA">
                            <w:pPr>
                              <w:jc w:val="right"/>
                            </w:pPr>
                            <w:r w:rsidRPr="005B7156">
                              <w:t>Código:</w:t>
                            </w:r>
                            <w:r>
                              <w:t xml:space="preserve"> OPE P01 F19</w:t>
                            </w:r>
                          </w:p>
                          <w:p w14:paraId="20C409DE" w14:textId="77777777" w:rsidR="00FC46CA" w:rsidRPr="005B7156" w:rsidRDefault="00FC46CA" w:rsidP="00FC46CA">
                            <w:pPr>
                              <w:jc w:val="right"/>
                            </w:pPr>
                            <w:r w:rsidRPr="005B7156">
                              <w:t>Versión:</w:t>
                            </w:r>
                            <w:r>
                              <w:t>1</w:t>
                            </w:r>
                          </w:p>
                          <w:p w14:paraId="1BBB5853" w14:textId="5D00C14F" w:rsidR="00FC46CA" w:rsidRPr="005B7156" w:rsidRDefault="00FC46CA" w:rsidP="00FC46CA">
                            <w:pPr>
                              <w:jc w:val="right"/>
                            </w:pPr>
                            <w:r w:rsidRPr="005B7156">
                              <w:t>Vigencia:</w:t>
                            </w:r>
                            <w:r>
                              <w:t xml:space="preserve"> </w:t>
                            </w:r>
                            <w:r w:rsidR="007D5521">
                              <w:t>1</w:t>
                            </w:r>
                            <w:r w:rsidR="00E13EF0">
                              <w:t>2</w:t>
                            </w:r>
                            <w:r>
                              <w:t>/</w:t>
                            </w:r>
                            <w:r w:rsidR="00846977">
                              <w:t>1</w:t>
                            </w:r>
                            <w:r>
                              <w:t>/20</w:t>
                            </w:r>
                            <w:r w:rsidR="00846977">
                              <w:t>2</w:t>
                            </w:r>
                            <w:r w:rsidR="00922CC6">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9E44E0" id="Rounded Rectangle 41" o:spid="_x0000_s1028" style="position:absolute;margin-left:365.1pt;margin-top:2.65pt;width:141.2pt;height:51.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dkLwIAAFoEAAAOAAAAZHJzL2Uyb0RvYy54bWysVNuO0zAQfUfiHyy/0zTZXmjUdLXqUoS0&#10;XMTCB7i2kxgcj7Hdpt2vZ+y0pQs8IfJgzXjsM2fOjLO8PXSa7KXzCkxF89GYEmk4CGWain79snn1&#10;mhIfmBFMg5EVPUpPb1cvXyx7W8oCWtBCOoIgxpe9rWgbgi2zzPNWdsyPwEqDwRpcxwK6rsmEYz2i&#10;dzorxuNZ1oMT1gGX3uPu/RCkq4Rf15KHj3XtZSC6osgtpNWldRvXbLVkZeOYbRU/0WD/wKJjymDS&#10;C9Q9C4zsnPoDqlPcgYc6jDh0GdS14jLVgNXk49+qeWyZlakWFMfbi0z+/8HyD/tH+8lF6t4+AP/u&#10;iYF1y0wj75yDvpVMYLo8CpX11peXC9HxeJVs+/cgsLVsFyBpcKhdFwGxOnJIUh8vUstDIBw38/ni&#10;pphgRzjGZtPpTZF6kbHyfNs6H95K6Eg0KupgZ8Rn7GdKwfYPPiS9BTGsi9nFN0rqTmP39kyTfDab&#10;zRNpVp4OI/YZM5ULWomN0jo5rtmutSN4taKb9J0u++tj2pC+ootpMU0snsX8NcQ4fX+DSHWkqYvS&#10;vjEi2YEpPdjIUptISabpxTLPykex41z7Mhy2B6JERYuYIe5sQRyxFQ6GAccHiUYL7omSHoe7ov7H&#10;jjlJiX5nsJ2LfBK1D8mZTOcoPnHXke11hBmOUBUNlAzmOgwvaGedalrMlCc5DNzhCNTqwnhgdRoc&#10;HGC0nr2Qaz+d+vVLWP0EAAD//wMAUEsDBBQABgAIAAAAIQDiJd753QAAAAoBAAAPAAAAZHJzL2Rv&#10;d25yZXYueG1sTI/BTsMwEETvSPyDtUjcqN1UKSXEqapK9IoIHDg68ZJExOvUdtKUr8c5wW1WM5p5&#10;m+9n07MJne8sSVivBDCk2uqOGgkf7y8PO2A+KNKqt4QSruhhX9ze5CrT9kJvOJWhYbGEfKYktCEM&#10;Gee+btEov7IDUvS+rDMqxNM1XDt1ieWm54kQW25UR3GhVQMeW6y/y9FIqLUYhfucXp+qNJQ/03gm&#10;fjpLeX83H56BBZzDXxgW/IgORWSq7Ejas17C40YkMSoh3QBbfLFOtsCqRe1S4EXO/79Q/AIAAP//&#10;AwBQSwECLQAUAAYACAAAACEAtoM4kv4AAADhAQAAEwAAAAAAAAAAAAAAAAAAAAAAW0NvbnRlbnRf&#10;VHlwZXNdLnhtbFBLAQItABQABgAIAAAAIQA4/SH/1gAAAJQBAAALAAAAAAAAAAAAAAAAAC8BAABf&#10;cmVscy8ucmVsc1BLAQItABQABgAIAAAAIQAXoTdkLwIAAFoEAAAOAAAAAAAAAAAAAAAAAC4CAABk&#10;cnMvZTJvRG9jLnhtbFBLAQItABQABgAIAAAAIQDiJd753QAAAAoBAAAPAAAAAAAAAAAAAAAAAIkE&#10;AABkcnMvZG93bnJldi54bWxQSwUGAAAAAAQABADzAAAAkwUAAAAA&#10;">
                <v:textbox>
                  <w:txbxContent>
                    <w:p w14:paraId="19605C5D" w14:textId="77777777" w:rsidR="00FC46CA" w:rsidRPr="005B7156" w:rsidRDefault="00FC46CA" w:rsidP="00FC46CA">
                      <w:pPr>
                        <w:jc w:val="right"/>
                      </w:pPr>
                      <w:r w:rsidRPr="005B7156">
                        <w:t>Código:</w:t>
                      </w:r>
                      <w:r>
                        <w:t xml:space="preserve"> OPE P01 F19</w:t>
                      </w:r>
                    </w:p>
                    <w:p w14:paraId="20C409DE" w14:textId="77777777" w:rsidR="00FC46CA" w:rsidRPr="005B7156" w:rsidRDefault="00FC46CA" w:rsidP="00FC46CA">
                      <w:pPr>
                        <w:jc w:val="right"/>
                      </w:pPr>
                      <w:r w:rsidRPr="005B7156">
                        <w:t>Versión:</w:t>
                      </w:r>
                      <w:r>
                        <w:t>1</w:t>
                      </w:r>
                    </w:p>
                    <w:p w14:paraId="1BBB5853" w14:textId="5D00C14F" w:rsidR="00FC46CA" w:rsidRPr="005B7156" w:rsidRDefault="00FC46CA" w:rsidP="00FC46CA">
                      <w:pPr>
                        <w:jc w:val="right"/>
                      </w:pPr>
                      <w:r w:rsidRPr="005B7156">
                        <w:t>Vigencia:</w:t>
                      </w:r>
                      <w:r>
                        <w:t xml:space="preserve"> </w:t>
                      </w:r>
                      <w:r w:rsidR="007D5521">
                        <w:t>1</w:t>
                      </w:r>
                      <w:r w:rsidR="00E13EF0">
                        <w:t>2</w:t>
                      </w:r>
                      <w:r>
                        <w:t>/</w:t>
                      </w:r>
                      <w:r w:rsidR="00846977">
                        <w:t>1</w:t>
                      </w:r>
                      <w:r>
                        <w:t>/20</w:t>
                      </w:r>
                      <w:r w:rsidR="00846977">
                        <w:t>2</w:t>
                      </w:r>
                      <w:r w:rsidR="00922CC6">
                        <w:t>2</w:t>
                      </w:r>
                    </w:p>
                  </w:txbxContent>
                </v:textbox>
                <w10:wrap anchorx="margin"/>
              </v:roundrect>
            </w:pict>
          </mc:Fallback>
        </mc:AlternateContent>
      </w:r>
    </w:p>
    <w:p w14:paraId="2B5FDB93" w14:textId="3451E959" w:rsidR="000C784C" w:rsidRDefault="000C784C" w:rsidP="00151D9D">
      <w:pPr>
        <w:rPr>
          <w:rFonts w:ascii="Arial" w:hAnsi="Arial" w:cs="Arial"/>
          <w:color w:val="0070C0"/>
          <w:sz w:val="22"/>
          <w:szCs w:val="24"/>
          <w:lang w:val="es-CO"/>
        </w:rPr>
      </w:pPr>
    </w:p>
    <w:p w14:paraId="177756B2" w14:textId="54B31DBA" w:rsidR="000C784C" w:rsidRDefault="000C784C" w:rsidP="00151D9D">
      <w:pPr>
        <w:rPr>
          <w:rFonts w:ascii="Arial" w:hAnsi="Arial" w:cs="Arial"/>
          <w:color w:val="0070C0"/>
          <w:sz w:val="22"/>
          <w:szCs w:val="24"/>
          <w:lang w:val="es-CO"/>
        </w:rPr>
      </w:pPr>
    </w:p>
    <w:p w14:paraId="5845984B" w14:textId="0D2CD444" w:rsidR="000C784C" w:rsidRDefault="00FC46CA" w:rsidP="00151D9D">
      <w:pPr>
        <w:rPr>
          <w:rFonts w:ascii="Arial" w:hAnsi="Arial" w:cs="Arial"/>
          <w:color w:val="0070C0"/>
          <w:sz w:val="22"/>
          <w:szCs w:val="24"/>
          <w:lang w:val="es-CO"/>
        </w:rPr>
      </w:pPr>
      <w:r>
        <w:rPr>
          <w:rFonts w:ascii="Arial" w:hAnsi="Arial" w:cs="Arial"/>
          <w:noProof/>
          <w:color w:val="0070C0"/>
          <w:sz w:val="22"/>
          <w:szCs w:val="24"/>
          <w:lang w:val="es-CO" w:eastAsia="es-CO"/>
        </w:rPr>
        <mc:AlternateContent>
          <mc:Choice Requires="wps">
            <w:drawing>
              <wp:anchor distT="0" distB="0" distL="114300" distR="114300" simplePos="0" relativeHeight="251671040" behindDoc="0" locked="0" layoutInCell="1" allowOverlap="1" wp14:anchorId="4DA6C547" wp14:editId="57A44B44">
                <wp:simplePos x="0" y="0"/>
                <wp:positionH relativeFrom="margin">
                  <wp:align>left</wp:align>
                </wp:positionH>
                <wp:positionV relativeFrom="paragraph">
                  <wp:posOffset>109855</wp:posOffset>
                </wp:positionV>
                <wp:extent cx="4924425" cy="209550"/>
                <wp:effectExtent l="0" t="0" r="9525"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8E254" w14:textId="77777777" w:rsidR="00FC46CA" w:rsidRPr="0064769A" w:rsidRDefault="00FC46CA" w:rsidP="00FC46CA">
                            <w:pPr>
                              <w:pStyle w:val="Textoindependiente2"/>
                              <w:jc w:val="center"/>
                              <w:rPr>
                                <w:b/>
                                <w:i/>
                                <w:sz w:val="16"/>
                                <w:szCs w:val="16"/>
                                <w:lang w:val="es-MX"/>
                              </w:rPr>
                            </w:pPr>
                            <w:r>
                              <w:rPr>
                                <w:i/>
                                <w:sz w:val="16"/>
                                <w:szCs w:val="16"/>
                                <w:lang w:val="es-MX"/>
                              </w:rPr>
                              <w:t>Gestión gerencial</w:t>
                            </w:r>
                          </w:p>
                          <w:p w14:paraId="0AAF9453" w14:textId="77777777" w:rsidR="00FC46CA" w:rsidRDefault="00FC46CA" w:rsidP="00FC46CA"/>
                        </w:txbxContent>
                      </wps:txbx>
                      <wps:bodyPr rot="0" vert="horz" wrap="square" lIns="1800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6C547" id="Text Box 24" o:spid="_x0000_s1029" type="#_x0000_t202" style="position:absolute;margin-left:0;margin-top:8.65pt;width:387.75pt;height:16.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44AEAAKADAAAOAAAAZHJzL2Uyb0RvYy54bWysU9Fu0zAUfUfiHyy/06ShRVvUdBqbhpAG&#10;Qxp8gOPYiUXia67dJuXruXbabsDbtBfLvnbOPefck83VNPRsr9AbsBVfLnLOlJXQGNtW/Mf3u3cX&#10;nPkgbCN6sKriB+X51fbtm83oSlVAB32jkBGI9eXoKt6F4Mos87JTg/ALcMrSpQYcRKAjtlmDYiT0&#10;oc+KPP+QjYCNQ5DKe6rezpd8m/C1VjI8aO1VYH3FiVtIK6a1jmu23YiyReE6I480xAtYDMJYanqG&#10;uhVBsB2a/6AGIxE86LCQMGSgtZEqaSA1y/wfNY+dcCppIXO8O9vkXw9Wft0/um/IwvQRJhpgEuHd&#10;Pcifnlm46YRt1TUijJ0SDTVeRsuy0fny+Gm02pc+gtTjF2hoyGIXIAFNGofoCulkhE4DOJxNV1Ng&#10;koqry2K1KtacSbor8sv1Ok0lE+Xpa4c+fFIwsLipONJQE7rY3/sQ2Yjy9CQ2s3Bn+j4Ntrd/Fehh&#10;rCT2kfBMPUz1xExT8fdRWhRTQ3MgOQhzXCjetOkAf3M2UlQq7n/tBCrO+s82WnKR5zFb6UAbfF6t&#10;T1VhJUFUPHA2b2/CnMOdQ9N21GE238I12adNUvbE5kibYpAEHyMbc/b8nF49/VjbPwAAAP//AwBQ&#10;SwMEFAAGAAgAAAAhAAQHIg7bAAAABgEAAA8AAABkcnMvZG93bnJldi54bWxMj81OwzAQhO9IvIO1&#10;SNyoU6oQFOJUFVJPcCH0ws2JNz80Xke2mwSenuUEx50ZzXxb7Fc7ihl9GBwp2G4SEEiNMwN1Ck7v&#10;x7tHECFqMnp0hAq+MMC+vL4qdG7cQm84V7ETXEIh1wr6GKdcytD0aHXYuAmJvdZ5qyOfvpPG64XL&#10;7Sjvk+RBWj0QL/R6wucem3N1sQrWtDp9tMfWe4evh+/P7mWZs1qp25v18AQi4hr/wvCLz+hQMlPt&#10;LmSCGBXwI5HVbAeC3SxLUxC1gjTZgSwL+R+//AEAAP//AwBQSwECLQAUAAYACAAAACEAtoM4kv4A&#10;AADhAQAAEwAAAAAAAAAAAAAAAAAAAAAAW0NvbnRlbnRfVHlwZXNdLnhtbFBLAQItABQABgAIAAAA&#10;IQA4/SH/1gAAAJQBAAALAAAAAAAAAAAAAAAAAC8BAABfcmVscy8ucmVsc1BLAQItABQABgAIAAAA&#10;IQCo+jG44AEAAKADAAAOAAAAAAAAAAAAAAAAAC4CAABkcnMvZTJvRG9jLnhtbFBLAQItABQABgAI&#10;AAAAIQAEByIO2wAAAAYBAAAPAAAAAAAAAAAAAAAAADoEAABkcnMvZG93bnJldi54bWxQSwUGAAAA&#10;AAQABADzAAAAQgUAAAAA&#10;" filled="f" stroked="f">
                <v:textbox inset=".5mm,0,.5mm,0">
                  <w:txbxContent>
                    <w:p w14:paraId="3918E254" w14:textId="77777777" w:rsidR="00FC46CA" w:rsidRPr="0064769A" w:rsidRDefault="00FC46CA" w:rsidP="00FC46CA">
                      <w:pPr>
                        <w:pStyle w:val="Textoindependiente2"/>
                        <w:jc w:val="center"/>
                        <w:rPr>
                          <w:b/>
                          <w:i/>
                          <w:sz w:val="16"/>
                          <w:szCs w:val="16"/>
                          <w:lang w:val="es-MX"/>
                        </w:rPr>
                      </w:pPr>
                      <w:r>
                        <w:rPr>
                          <w:i/>
                          <w:sz w:val="16"/>
                          <w:szCs w:val="16"/>
                          <w:lang w:val="es-MX"/>
                        </w:rPr>
                        <w:t>Gestión gerencial</w:t>
                      </w:r>
                    </w:p>
                    <w:p w14:paraId="0AAF9453" w14:textId="77777777" w:rsidR="00FC46CA" w:rsidRDefault="00FC46CA" w:rsidP="00FC46CA"/>
                  </w:txbxContent>
                </v:textbox>
                <w10:wrap anchorx="margin"/>
              </v:shape>
            </w:pict>
          </mc:Fallback>
        </mc:AlternateContent>
      </w:r>
    </w:p>
    <w:p w14:paraId="00F066D7" w14:textId="1C996A8C" w:rsidR="000C784C" w:rsidRDefault="000C784C" w:rsidP="000C784C">
      <w:pPr>
        <w:pStyle w:val="Ttulo5"/>
      </w:pPr>
    </w:p>
    <w:p w14:paraId="21A607AB" w14:textId="3CBB4BDC" w:rsidR="000C784C" w:rsidRDefault="000C784C" w:rsidP="000C784C">
      <w:pPr>
        <w:suppressAutoHyphens/>
        <w:jc w:val="both"/>
        <w:rPr>
          <w:rFonts w:ascii="Arial" w:hAnsi="Arial" w:cs="Arial"/>
          <w:color w:val="0070C0"/>
          <w:spacing w:val="-3"/>
        </w:rPr>
      </w:pPr>
    </w:p>
    <w:p w14:paraId="7981027C" w14:textId="77777777" w:rsidR="000C784C" w:rsidRDefault="000C784C" w:rsidP="000C784C">
      <w:pPr>
        <w:suppressAutoHyphens/>
        <w:jc w:val="both"/>
        <w:rPr>
          <w:rFonts w:ascii="Arial" w:hAnsi="Arial" w:cs="Arial"/>
          <w:b/>
          <w:spacing w:val="-3"/>
        </w:rPr>
      </w:pPr>
      <w:r>
        <w:rPr>
          <w:rFonts w:ascii="Arial" w:hAnsi="Arial" w:cs="Arial"/>
          <w:b/>
          <w:spacing w:val="-3"/>
          <w:sz w:val="22"/>
        </w:rPr>
        <w:t>(Ciudad)</w:t>
      </w:r>
      <w:r w:rsidRPr="003C0411">
        <w:rPr>
          <w:rFonts w:ascii="Arial" w:hAnsi="Arial" w:cs="Arial"/>
          <w:b/>
          <w:spacing w:val="-3"/>
          <w:sz w:val="22"/>
        </w:rPr>
        <w:t xml:space="preserve">, </w:t>
      </w:r>
      <w:r>
        <w:rPr>
          <w:rFonts w:ascii="Arial" w:hAnsi="Arial" w:cs="Arial"/>
          <w:b/>
          <w:spacing w:val="-3"/>
          <w:sz w:val="22"/>
        </w:rPr>
        <w:t>(día)</w:t>
      </w:r>
      <w:r w:rsidRPr="003C0411">
        <w:rPr>
          <w:rFonts w:ascii="Arial" w:hAnsi="Arial" w:cs="Arial"/>
          <w:b/>
          <w:spacing w:val="-3"/>
          <w:sz w:val="22"/>
        </w:rPr>
        <w:t xml:space="preserve"> </w:t>
      </w:r>
      <w:r>
        <w:rPr>
          <w:rFonts w:ascii="Arial" w:hAnsi="Arial" w:cs="Arial"/>
          <w:b/>
          <w:spacing w:val="-3"/>
          <w:sz w:val="22"/>
        </w:rPr>
        <w:t>(mes)</w:t>
      </w:r>
      <w:r w:rsidRPr="003C0411">
        <w:rPr>
          <w:rFonts w:ascii="Arial" w:hAnsi="Arial" w:cs="Arial"/>
          <w:b/>
          <w:spacing w:val="-3"/>
          <w:sz w:val="22"/>
        </w:rPr>
        <w:t xml:space="preserve"> de 20XX</w:t>
      </w:r>
      <w:r w:rsidRPr="004B17AC">
        <w:rPr>
          <w:rFonts w:ascii="Arial" w:hAnsi="Arial" w:cs="Arial"/>
          <w:b/>
          <w:spacing w:val="-3"/>
        </w:rPr>
        <w:t>.</w:t>
      </w:r>
    </w:p>
    <w:p w14:paraId="654952CE" w14:textId="77777777" w:rsidR="000C784C" w:rsidRDefault="000C784C" w:rsidP="000C784C">
      <w:pPr>
        <w:suppressAutoHyphens/>
        <w:jc w:val="both"/>
        <w:rPr>
          <w:rFonts w:ascii="Arial" w:hAnsi="Arial" w:cs="Arial"/>
          <w:b/>
          <w:spacing w:val="-3"/>
        </w:rPr>
      </w:pPr>
    </w:p>
    <w:p w14:paraId="48FAA5E4" w14:textId="77777777" w:rsidR="000C784C" w:rsidRPr="00262623" w:rsidRDefault="000C784C" w:rsidP="000C784C">
      <w:pPr>
        <w:rPr>
          <w:rFonts w:ascii="Arial" w:hAnsi="Arial" w:cs="Arial"/>
          <w:b/>
          <w:sz w:val="22"/>
          <w:szCs w:val="22"/>
        </w:rPr>
      </w:pPr>
      <w:r>
        <w:rPr>
          <w:rFonts w:ascii="Arial" w:hAnsi="Arial" w:cs="Arial"/>
          <w:b/>
          <w:sz w:val="22"/>
          <w:szCs w:val="22"/>
        </w:rPr>
        <w:t>Señor</w:t>
      </w:r>
      <w:r w:rsidRPr="00262623">
        <w:rPr>
          <w:rFonts w:ascii="Arial" w:hAnsi="Arial" w:cs="Arial"/>
          <w:b/>
          <w:sz w:val="22"/>
          <w:szCs w:val="22"/>
        </w:rPr>
        <w:t>:</w:t>
      </w:r>
    </w:p>
    <w:p w14:paraId="52BAFBBC" w14:textId="0097A78A" w:rsidR="000C784C" w:rsidRPr="0018387D" w:rsidRDefault="000C784C" w:rsidP="000C784C">
      <w:pPr>
        <w:rPr>
          <w:b/>
        </w:rPr>
      </w:pPr>
      <w:r>
        <w:rPr>
          <w:rFonts w:ascii="Arial" w:hAnsi="Arial" w:cs="Arial"/>
          <w:noProof/>
          <w:szCs w:val="22"/>
          <w:lang w:val="es-CO" w:eastAsia="es-CO"/>
        </w:rPr>
        <mc:AlternateContent>
          <mc:Choice Requires="wps">
            <w:drawing>
              <wp:anchor distT="0" distB="0" distL="114300" distR="114300" simplePos="0" relativeHeight="251658752" behindDoc="0" locked="0" layoutInCell="1" allowOverlap="1" wp14:anchorId="00DC9731" wp14:editId="23692811">
                <wp:simplePos x="0" y="0"/>
                <wp:positionH relativeFrom="column">
                  <wp:posOffset>1724025</wp:posOffset>
                </wp:positionH>
                <wp:positionV relativeFrom="paragraph">
                  <wp:posOffset>133350</wp:posOffset>
                </wp:positionV>
                <wp:extent cx="4845685" cy="252095"/>
                <wp:effectExtent l="11430" t="8890" r="29210" b="3429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45685" cy="25209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1E4760C9" w14:textId="77777777" w:rsidR="000C784C" w:rsidRPr="009D2120" w:rsidRDefault="000C784C" w:rsidP="000C784C">
                            <w:pPr>
                              <w:rPr>
                                <w:sz w:val="18"/>
                                <w:szCs w:val="18"/>
                              </w:rPr>
                            </w:pPr>
                            <w:r w:rsidRPr="009D2120">
                              <w:rPr>
                                <w:sz w:val="18"/>
                                <w:szCs w:val="18"/>
                              </w:rPr>
                              <w:t>NOMBRE Y APELLIDOS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DC9731" id="Rounded Rectangle 39" o:spid="_x0000_s1030" style="position:absolute;margin-left:135.75pt;margin-top:10.5pt;width:381.55pt;height:19.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KrbQIAANwEAAAOAAAAZHJzL2Uyb0RvYy54bWysVFtv2yAUfp+0/4B4X+14cZpYdaqqXadJ&#10;3UXrLs8EsM2GOQxInOzX74C9NF33NM2WEIfD+c7tO1xc7ntNdtJ5Baams7OcEmk4CGXamn7+dPti&#10;SYkPzAimwciaHqSnl+vnzy4GW8kCOtBCOoIgxleDrWkXgq2yzPNO9syfgZUGlQ24ngUUXZsJxwZE&#10;73VW5PkiG8AJ64BL7/H0ZlTSdcJvGsnD+6bxMhBdU4wtpNWldRPXbH3BqtYx2yk+hcH+IYqeKYNO&#10;j1A3LDCydeoJVK+4Aw9NOOPQZ9A0isuUA2Yzy//I5r5jVqZcsDjeHsvk/x8sf7e7tx9cDN3bO+Df&#10;PTFw3THTyivnYOgkE+huFguVDdZXR4MoeDQlm+EtCGwt2wZINdg3rieNVvZLNIzQmCfZp6IfjkWX&#10;+0A4Hs6X83KxLCnhqCvKIl+VyRmrIk60ts6H1xJ6Ejc1dbA14iN2NkGz3Z0PqfKCGNbHOMQ3Sppe&#10;Yx93TJPZYrE4nxCny9kDZkoctBK3SuskuHZzrR1B05repm8y9qfXtCFDTVdlUaYoHun8KUSevr9B&#10;pDwS/2KRXxmR9oEpPe4xSm1iSDLxeEoTtkG6+04MRKhYjZflqphRFJDUxfnojDDd4jTy4ChxEL6q&#10;0CUqxdo/yXGZx38K8IiO3X7kOPU+tjtOlq/CfrMnSmD3omE82YA4IBnQXeozPgm46cD9pGTA8aqp&#10;/7FlTlKi3xgk1Go2n8d5TMK8PC9QcKeazamGGY5QNQ2UjNvrMM7w1jrVduhp5JmBKyRho8Jvto5R&#10;TdTFEUppTeMeZ/RUTrceHqX1LwAAAP//AwBQSwMEFAAGAAgAAAAhALopU8rfAAAACgEAAA8AAABk&#10;cnMvZG93bnJldi54bWxMj8FOwzAMhu9IvENkJG4s6RjdVJpOCLHDxImBxI5ZE5qKxil1tnU8Pd5p&#10;3Gz50+/vL5dj6MTBDdRG1JBNFAiHdbQtNho+3ld3CxCUDFrTRXQaTo5gWV1flaaw8Yhv7rBJjeAQ&#10;pMJo8Cn1hZRUexcMTWLvkG9fcQgm8To00g7myOGhk1OlchlMi/zBm949e1d/b/ZBw6/vyG/tyXzm&#10;s5dXWq1pHX9qrW9vxqdHEMmN6QLDWZ/VoWKnXdyjJdFpmM6zB0Z5yLjTGVD3sxzETkOu5iCrUv6v&#10;UP0BAAD//wMAUEsBAi0AFAAGAAgAAAAhALaDOJL+AAAA4QEAABMAAAAAAAAAAAAAAAAAAAAAAFtD&#10;b250ZW50X1R5cGVzXS54bWxQSwECLQAUAAYACAAAACEAOP0h/9YAAACUAQAACwAAAAAAAAAAAAAA&#10;AAAvAQAAX3JlbHMvLnJlbHNQSwECLQAUAAYACAAAACEAKMoyq20CAADcBAAADgAAAAAAAAAAAAAA&#10;AAAuAgAAZHJzL2Uyb0RvYy54bWxQSwECLQAUAAYACAAAACEAuilTyt8AAAAKAQAADwAAAAAAAAAA&#10;AAAAAADHBAAAZHJzL2Rvd25yZXYueG1sUEsFBgAAAAAEAAQA8wAAANMFAAAAAA==&#10;">
                <v:shadow on="t"/>
                <v:textbox>
                  <w:txbxContent>
                    <w:p w14:paraId="1E4760C9" w14:textId="77777777" w:rsidR="000C784C" w:rsidRPr="009D2120" w:rsidRDefault="000C784C" w:rsidP="000C784C">
                      <w:pPr>
                        <w:rPr>
                          <w:sz w:val="18"/>
                          <w:szCs w:val="18"/>
                        </w:rPr>
                      </w:pPr>
                      <w:r w:rsidRPr="009D2120">
                        <w:rPr>
                          <w:sz w:val="18"/>
                          <w:szCs w:val="18"/>
                        </w:rPr>
                        <w:t>NOMBRE Y APELLIDOS</w:t>
                      </w:r>
                    </w:p>
                  </w:txbxContent>
                </v:textbox>
              </v:roundrect>
            </w:pict>
          </mc:Fallback>
        </mc:AlternateContent>
      </w:r>
    </w:p>
    <w:p w14:paraId="6A584851" w14:textId="6F76A0C4" w:rsidR="000C784C" w:rsidRPr="0096037C" w:rsidRDefault="000C784C" w:rsidP="000C784C">
      <w:pPr>
        <w:rPr>
          <w:rFonts w:ascii="Arial" w:hAnsi="Arial" w:cs="Arial"/>
          <w:b/>
          <w:sz w:val="22"/>
          <w:szCs w:val="22"/>
        </w:rPr>
      </w:pPr>
      <w:r w:rsidRPr="0096037C">
        <w:rPr>
          <w:rFonts w:ascii="Arial" w:hAnsi="Arial" w:cs="Arial"/>
          <w:b/>
          <w:sz w:val="22"/>
          <w:szCs w:val="22"/>
        </w:rPr>
        <w:t xml:space="preserve">Nombre del </w:t>
      </w:r>
      <w:r>
        <w:rPr>
          <w:rFonts w:ascii="Arial" w:hAnsi="Arial" w:cs="Arial"/>
          <w:b/>
          <w:sz w:val="22"/>
          <w:szCs w:val="22"/>
        </w:rPr>
        <w:t>abogado</w:t>
      </w:r>
      <w:r w:rsidRPr="0096037C">
        <w:rPr>
          <w:rFonts w:ascii="Arial" w:hAnsi="Arial" w:cs="Arial"/>
          <w:b/>
          <w:sz w:val="22"/>
          <w:szCs w:val="22"/>
        </w:rPr>
        <w:t>:</w:t>
      </w:r>
    </w:p>
    <w:p w14:paraId="57DB3047" w14:textId="159445A9" w:rsidR="000C784C" w:rsidRPr="0018387D" w:rsidRDefault="000C784C" w:rsidP="000C784C">
      <w:pPr>
        <w:rPr>
          <w:rFonts w:ascii="Arial" w:hAnsi="Arial" w:cs="Arial"/>
          <w:b/>
          <w:sz w:val="22"/>
          <w:szCs w:val="22"/>
        </w:rPr>
      </w:pPr>
      <w:r>
        <w:rPr>
          <w:rFonts w:ascii="Arial" w:hAnsi="Arial" w:cs="Arial"/>
          <w:b/>
          <w:noProof/>
          <w:sz w:val="22"/>
          <w:szCs w:val="22"/>
          <w:lang w:val="es-CO" w:eastAsia="es-CO"/>
        </w:rPr>
        <mc:AlternateContent>
          <mc:Choice Requires="wps">
            <w:drawing>
              <wp:anchor distT="0" distB="0" distL="114300" distR="114300" simplePos="0" relativeHeight="251659776" behindDoc="0" locked="0" layoutInCell="1" allowOverlap="1" wp14:anchorId="1DC0172F" wp14:editId="6D461CBB">
                <wp:simplePos x="0" y="0"/>
                <wp:positionH relativeFrom="column">
                  <wp:posOffset>1724025</wp:posOffset>
                </wp:positionH>
                <wp:positionV relativeFrom="paragraph">
                  <wp:posOffset>156845</wp:posOffset>
                </wp:positionV>
                <wp:extent cx="4845685" cy="252095"/>
                <wp:effectExtent l="11430" t="5715" r="29210" b="2794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45685" cy="25209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CBEC411" w14:textId="77777777" w:rsidR="000C784C" w:rsidRPr="009D2120" w:rsidRDefault="000C784C" w:rsidP="000C784C">
                            <w:pPr>
                              <w:rPr>
                                <w:sz w:val="18"/>
                                <w:szCs w:val="18"/>
                              </w:rPr>
                            </w:pPr>
                            <w:r w:rsidRPr="009D2120">
                              <w:rPr>
                                <w:sz w:val="18"/>
                                <w:szCs w:val="18"/>
                              </w:rPr>
                              <w:t>NOMBRE Y APELLIDOS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0172F" id="Rounded Rectangle 38" o:spid="_x0000_s1031" style="position:absolute;margin-left:135.75pt;margin-top:12.35pt;width:381.55pt;height:19.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dHbQIAANwEAAAOAAAAZHJzL2Uyb0RvYy54bWysVFtv2yAUfp+0/4B4X+14cZpYdaqqXadJ&#10;3UXrLs8EsM2GgQGJk/36HY69NF33NM2WEIfD+c7tO1xc7ntNdtIHZU1NZ2c5JdJwK5Rpa/r50+2L&#10;JSUhMiOYtkbW9CADvVw/f3YxuEoWtrNaSE8AxIRqcDXtYnRVlgXeyZ6FM+ukAWVjfc8iiL7NhGcD&#10;oPc6K/J8kQ3WC+ctlyHA6c2opGvEbxrJ4/umCTISXVOILeLqcd2kNVtfsKr1zHWKT2Gwf4iiZ8qA&#10;0yPUDYuMbL16AtUr7m2wTTzjts9s0yguMQfIZpb/kc19x5zEXKA4wR3LFP4fLH+3u3cffAo9uDvL&#10;vwdi7HXHTCuvvLdDJ5kAd7NUqGxwoToaJCGAKdkMb62A1rJttFiDfeN70mjlviTDBA15kj0W/XAs&#10;utxHwuFwvpyXi2VJCQddURb5qkRnrEo4ydr5EF9L25O0qam3WyM+QmcRmu3uQsTKC2JYn+IQ3yhp&#10;eg193DFNZovF4nxCnC5nD5iYuNVK3CqtUfDt5lp7AqY1vcVvMg6n17QhQ01XZVFiFI904RQix+9v&#10;EJgH8i8V+ZURuI9M6XEPUWqTQpLI4ylNu43S33diIEKlarwsV8WMggCkLs5HZ4TpFqaRR0+Jt/Gr&#10;ih1SKdX+SY7LPP1TgEd06PYjx9j71O40WaGK+82eKFFT7FU62VhxADKAO+wzPAmw6az/SckA41XT&#10;8GPLvKREvzFAqNVsPk/ziMK8PC9A8KeazamGGQ5QNY2UjNvrOM7w1nnVduBp5JmxV0DCRsXfbB2j&#10;mqgLI4RpTeOeZvRUxlsPj9L6FwAAAP//AwBQSwMEFAAGAAgAAAAhADwt4sXfAAAACgEAAA8AAABk&#10;cnMvZG93bnJldi54bWxMj8FOwzAMhu9IvENkJG4s3QjdVJpOCLHDxImBxI5eE5qKxil1tnU8Pdlp&#10;3Gz50+/vL5ej78TBDtwG0jCdZCAs1cG01Gj4eF/dLUBwRDLYBbIaTpZhWV1flViYcKQ3e9jERqQQ&#10;4gI1uBj7QkqunfXIk9BbSrevMHiMaR0aaQY8pnDfyVmW5dJjS+mDw94+O1t/b/Zew6/r2G3NCT9z&#10;9fLKqzWvw0+t9e3N+PQIItoxXmA46yd1qJLTLuzJsOg0zObTh4SmQc1BnIHsXuUgdhpypUBWpfxf&#10;ofoDAAD//wMAUEsBAi0AFAAGAAgAAAAhALaDOJL+AAAA4QEAABMAAAAAAAAAAAAAAAAAAAAAAFtD&#10;b250ZW50X1R5cGVzXS54bWxQSwECLQAUAAYACAAAACEAOP0h/9YAAACUAQAACwAAAAAAAAAAAAAA&#10;AAAvAQAAX3JlbHMvLnJlbHNQSwECLQAUAAYACAAAACEAiITHR20CAADcBAAADgAAAAAAAAAAAAAA&#10;AAAuAgAAZHJzL2Uyb0RvYy54bWxQSwECLQAUAAYACAAAACEAPC3ixd8AAAAKAQAADwAAAAAAAAAA&#10;AAAAAADHBAAAZHJzL2Rvd25yZXYueG1sUEsFBgAAAAAEAAQA8wAAANMFAAAAAA==&#10;">
                <v:shadow on="t"/>
                <v:textbox>
                  <w:txbxContent>
                    <w:p w14:paraId="6CBEC411" w14:textId="77777777" w:rsidR="000C784C" w:rsidRPr="009D2120" w:rsidRDefault="000C784C" w:rsidP="000C784C">
                      <w:pPr>
                        <w:rPr>
                          <w:sz w:val="18"/>
                          <w:szCs w:val="18"/>
                        </w:rPr>
                      </w:pPr>
                      <w:r w:rsidRPr="009D2120">
                        <w:rPr>
                          <w:sz w:val="18"/>
                          <w:szCs w:val="18"/>
                        </w:rPr>
                        <w:t>NOMBRE Y APELLIDOS</w:t>
                      </w:r>
                    </w:p>
                  </w:txbxContent>
                </v:textbox>
              </v:roundrect>
            </w:pict>
          </mc:Fallback>
        </mc:AlternateContent>
      </w:r>
    </w:p>
    <w:p w14:paraId="0ED8005E" w14:textId="4FF37046" w:rsidR="000C784C" w:rsidRPr="0018387D" w:rsidRDefault="000C784C" w:rsidP="000C784C">
      <w:pPr>
        <w:rPr>
          <w:rFonts w:ascii="Arial" w:hAnsi="Arial" w:cs="Arial"/>
          <w:b/>
          <w:sz w:val="22"/>
          <w:szCs w:val="22"/>
        </w:rPr>
      </w:pPr>
      <w:r w:rsidRPr="0018387D">
        <w:rPr>
          <w:rFonts w:ascii="Arial" w:hAnsi="Arial" w:cs="Arial"/>
          <w:b/>
          <w:sz w:val="22"/>
          <w:szCs w:val="22"/>
        </w:rPr>
        <w:t>Dirección</w:t>
      </w:r>
      <w:r>
        <w:rPr>
          <w:rFonts w:ascii="Arial" w:hAnsi="Arial" w:cs="Arial"/>
          <w:b/>
          <w:sz w:val="22"/>
          <w:szCs w:val="22"/>
        </w:rPr>
        <w:t>:</w:t>
      </w:r>
      <w:r w:rsidRPr="0018387D">
        <w:rPr>
          <w:rFonts w:ascii="Arial" w:hAnsi="Arial" w:cs="Arial"/>
          <w:b/>
          <w:sz w:val="22"/>
          <w:szCs w:val="22"/>
        </w:rPr>
        <w:tab/>
      </w:r>
      <w:r w:rsidRPr="0018387D">
        <w:rPr>
          <w:rFonts w:ascii="Arial" w:hAnsi="Arial" w:cs="Arial"/>
          <w:b/>
          <w:sz w:val="22"/>
          <w:szCs w:val="22"/>
        </w:rPr>
        <w:tab/>
      </w:r>
      <w:r w:rsidRPr="0018387D">
        <w:rPr>
          <w:rFonts w:ascii="Arial" w:hAnsi="Arial" w:cs="Arial"/>
          <w:b/>
          <w:sz w:val="22"/>
          <w:szCs w:val="22"/>
        </w:rPr>
        <w:tab/>
      </w:r>
      <w:r w:rsidRPr="0018387D">
        <w:rPr>
          <w:rFonts w:ascii="Arial" w:hAnsi="Arial" w:cs="Arial"/>
          <w:b/>
          <w:sz w:val="22"/>
          <w:szCs w:val="22"/>
        </w:rPr>
        <w:tab/>
      </w:r>
      <w:r w:rsidRPr="0018387D">
        <w:rPr>
          <w:rFonts w:ascii="Arial" w:hAnsi="Arial" w:cs="Arial"/>
          <w:b/>
          <w:sz w:val="22"/>
          <w:szCs w:val="22"/>
        </w:rPr>
        <w:tab/>
      </w:r>
      <w:r w:rsidRPr="0018387D">
        <w:rPr>
          <w:rFonts w:ascii="Arial" w:hAnsi="Arial" w:cs="Arial"/>
          <w:b/>
          <w:sz w:val="22"/>
          <w:szCs w:val="22"/>
        </w:rPr>
        <w:tab/>
      </w:r>
    </w:p>
    <w:p w14:paraId="0F92D132" w14:textId="77777777" w:rsidR="000C784C" w:rsidRPr="0018387D" w:rsidRDefault="000C784C" w:rsidP="000C784C">
      <w:pPr>
        <w:rPr>
          <w:rFonts w:ascii="Arial" w:hAnsi="Arial" w:cs="Arial"/>
          <w:b/>
          <w:sz w:val="22"/>
          <w:szCs w:val="22"/>
        </w:rPr>
      </w:pPr>
      <w:r>
        <w:rPr>
          <w:rFonts w:ascii="Arial" w:hAnsi="Arial" w:cs="Arial"/>
          <w:b/>
          <w:noProof/>
          <w:sz w:val="22"/>
          <w:szCs w:val="22"/>
          <w:lang w:val="es-CO" w:eastAsia="es-CO"/>
        </w:rPr>
        <mc:AlternateContent>
          <mc:Choice Requires="wps">
            <w:drawing>
              <wp:anchor distT="0" distB="0" distL="114300" distR="114300" simplePos="0" relativeHeight="251661824" behindDoc="0" locked="0" layoutInCell="1" allowOverlap="1" wp14:anchorId="35C93266" wp14:editId="029F4A0D">
                <wp:simplePos x="0" y="0"/>
                <wp:positionH relativeFrom="margin">
                  <wp:posOffset>1724025</wp:posOffset>
                </wp:positionH>
                <wp:positionV relativeFrom="paragraph">
                  <wp:posOffset>106680</wp:posOffset>
                </wp:positionV>
                <wp:extent cx="4845685" cy="252095"/>
                <wp:effectExtent l="11430" t="7620" r="29210" b="2603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45685" cy="25209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E704FC0" w14:textId="77777777" w:rsidR="000C784C" w:rsidRPr="009D2120" w:rsidRDefault="000C784C" w:rsidP="000C784C">
                            <w:pPr>
                              <w:rPr>
                                <w:sz w:val="18"/>
                                <w:szCs w:val="18"/>
                              </w:rPr>
                            </w:pPr>
                            <w:r w:rsidRPr="004C3A4C">
                              <w:rPr>
                                <w:sz w:val="18"/>
                                <w:szCs w:val="18"/>
                              </w:rPr>
                              <w:t>DILIGENCIAR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93266" id="Rounded Rectangle 35" o:spid="_x0000_s1032" style="position:absolute;margin-left:135.75pt;margin-top:8.4pt;width:381.55pt;height:19.85pt;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mpbQIAANwEAAAOAAAAZHJzL2Uyb0RvYy54bWysVFtv2yAUfp+0/4B4X+14cZpYdaqqXadJ&#10;3UXrLs8EsM2GgR1InOzX74C9NF33NM2WEIfD+c7tO1xc7ntNdhK8sqams7OcEmm4Fcq0Nf386fbF&#10;khIfmBFMWyNrepCeXq6fP7sYXCUL21ktJBAEMb4aXE27EFyVZZ53smf+zDppUNlY6FlAEdpMABsQ&#10;vddZkeeLbLAgHFguvcfTm1FJ1wm/aSQP75vGy0B0TTG2kFZI6yau2fqCVS0w1yk+hcH+IYqeKYNO&#10;j1A3LDCyBfUEqlccrLdNOOO2z2zTKC5TDpjNLP8jm/uOOZlyweJ4dyyT/3+w/N3u3n2AGLp3d5Z/&#10;98TY646ZVl4B2KGTTKC7WSxUNjhfHQ2i4NGUbIa3VmBr2TbYVIN9Az1ptHJfomGExjzJPhX9cCy6&#10;3AfC8XC+nJeLZUkJR11RFvmqTM5YFXGitQMfXkvbk7ipKditER+xswma7e58SJUXxLA+xiG+UdL0&#10;Gvu4Y5rMFovF+YQ4Xc4eMFPiVitxq7ROArSbaw0ETWt6m77J2J9e04YMNV2VRZmieKTzpxB5+v4G&#10;kfJI/ItFfmVE2gem9LjHKLWJIcnE4ylNuw0S7jsxEKFiNV6Wq2JGUUBSF+ejM8J0i9PIA1ACNnxV&#10;oUtUirV/kuMyj/8U4BEdu/3Icep9bHecLF+F/WZPlKjpIhrGk40VByQDukt9xicBN52Fn5QMOF41&#10;9T+2DCQl+o1BQq1m83mcxyTMy/MCBTjVbE41zHCEqmmgZNxeh3GGtw5U26GnkWfGXiEJGxV+s3WM&#10;aqIujlBKaxr3OKOncrr18CitfwEAAP//AwBQSwMEFAAGAAgAAAAhANR8v1jfAAAACgEAAA8AAABk&#10;cnMvZG93bnJldi54bWxMj8FOwzAQRO9I/IO1SNyo09K4KMSpEKKHihMFiR638RJHxHaI3Tbl69me&#10;ynE1T7NvyuXoOnGgIbbBa5hOMhDk62Ba32j4eF/dPYCICb3BLnjScKIIy+r6qsTChKN/o8MmNYJL&#10;fCxQg02pL6SMtSWHcRJ68px9hcFh4nNopBnwyOWuk7MsU9Jh6/mDxZ6eLdXfm73T8Gu7aLfmhJ9q&#10;/vIaV+u4Dj+11rc349MjiERjusBw1md1qNhpF/beRNFpmC2mOaMcKJ5wBrL7uQKx05CrHGRVyv8T&#10;qj8AAAD//wMAUEsBAi0AFAAGAAgAAAAhALaDOJL+AAAA4QEAABMAAAAAAAAAAAAAAAAAAAAAAFtD&#10;b250ZW50X1R5cGVzXS54bWxQSwECLQAUAAYACAAAACEAOP0h/9YAAACUAQAACwAAAAAAAAAAAAAA&#10;AAAvAQAAX3JlbHMvLnJlbHNQSwECLQAUAAYACAAAACEAKVGpqW0CAADcBAAADgAAAAAAAAAAAAAA&#10;AAAuAgAAZHJzL2Uyb0RvYy54bWxQSwECLQAUAAYACAAAACEA1Hy/WN8AAAAKAQAADwAAAAAAAAAA&#10;AAAAAADHBAAAZHJzL2Rvd25yZXYueG1sUEsFBgAAAAAEAAQA8wAAANMFAAAAAA==&#10;">
                <v:shadow on="t"/>
                <v:textbox>
                  <w:txbxContent>
                    <w:p w14:paraId="2E704FC0" w14:textId="77777777" w:rsidR="000C784C" w:rsidRPr="009D2120" w:rsidRDefault="000C784C" w:rsidP="000C784C">
                      <w:pPr>
                        <w:rPr>
                          <w:sz w:val="18"/>
                          <w:szCs w:val="18"/>
                        </w:rPr>
                      </w:pPr>
                      <w:r w:rsidRPr="004C3A4C">
                        <w:rPr>
                          <w:sz w:val="18"/>
                          <w:szCs w:val="18"/>
                        </w:rPr>
                        <w:t>DILIGENCIAR</w:t>
                      </w:r>
                    </w:p>
                  </w:txbxContent>
                </v:textbox>
                <w10:wrap anchorx="margin"/>
              </v:roundrect>
            </w:pict>
          </mc:Fallback>
        </mc:AlternateContent>
      </w:r>
    </w:p>
    <w:p w14:paraId="0E7023BD" w14:textId="77777777" w:rsidR="000C784C" w:rsidRPr="0018387D" w:rsidRDefault="000C784C" w:rsidP="000C784C">
      <w:pPr>
        <w:rPr>
          <w:rFonts w:ascii="Arial" w:hAnsi="Arial" w:cs="Arial"/>
          <w:b/>
          <w:sz w:val="22"/>
          <w:szCs w:val="22"/>
        </w:rPr>
      </w:pPr>
      <w:r w:rsidRPr="0018387D">
        <w:rPr>
          <w:rFonts w:ascii="Arial" w:hAnsi="Arial" w:cs="Arial"/>
          <w:b/>
          <w:sz w:val="22"/>
          <w:szCs w:val="22"/>
        </w:rPr>
        <w:t>Correo electrónico</w:t>
      </w:r>
      <w:r>
        <w:rPr>
          <w:rFonts w:ascii="Arial" w:hAnsi="Arial" w:cs="Arial"/>
          <w:b/>
          <w:sz w:val="22"/>
          <w:szCs w:val="22"/>
        </w:rPr>
        <w:t>:</w:t>
      </w:r>
    </w:p>
    <w:p w14:paraId="7F17C274" w14:textId="3C6BEE3A" w:rsidR="000C784C" w:rsidRPr="0018387D" w:rsidRDefault="000C784C" w:rsidP="000C784C">
      <w:pPr>
        <w:rPr>
          <w:rFonts w:ascii="Arial" w:hAnsi="Arial" w:cs="Arial"/>
          <w:b/>
          <w:sz w:val="22"/>
          <w:szCs w:val="22"/>
        </w:rPr>
      </w:pPr>
      <w:r>
        <w:rPr>
          <w:rFonts w:ascii="Arial" w:hAnsi="Arial" w:cs="Arial"/>
          <w:b/>
          <w:noProof/>
          <w:sz w:val="22"/>
          <w:szCs w:val="22"/>
          <w:lang w:val="es-CO" w:eastAsia="es-CO"/>
        </w:rPr>
        <mc:AlternateContent>
          <mc:Choice Requires="wps">
            <w:drawing>
              <wp:anchor distT="0" distB="0" distL="114300" distR="114300" simplePos="0" relativeHeight="251662848" behindDoc="0" locked="0" layoutInCell="1" allowOverlap="1" wp14:anchorId="33E883C7" wp14:editId="7A1445D4">
                <wp:simplePos x="0" y="0"/>
                <wp:positionH relativeFrom="margin">
                  <wp:posOffset>1724025</wp:posOffset>
                </wp:positionH>
                <wp:positionV relativeFrom="paragraph">
                  <wp:posOffset>90170</wp:posOffset>
                </wp:positionV>
                <wp:extent cx="4845685" cy="252095"/>
                <wp:effectExtent l="11430" t="7620" r="29210" b="2603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45685" cy="25209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85D3C86" w14:textId="77777777" w:rsidR="000C784C" w:rsidRPr="009D2120" w:rsidRDefault="000C784C" w:rsidP="000C784C">
                            <w:pPr>
                              <w:rPr>
                                <w:sz w:val="18"/>
                                <w:szCs w:val="18"/>
                              </w:rPr>
                            </w:pPr>
                            <w:r w:rsidRPr="004C3A4C">
                              <w:rPr>
                                <w:sz w:val="18"/>
                                <w:szCs w:val="18"/>
                              </w:rPr>
                              <w:t>DILIGENCIAR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883C7" id="Rounded Rectangle 34" o:spid="_x0000_s1033" style="position:absolute;margin-left:135.75pt;margin-top:7.1pt;width:381.55pt;height:19.85pt;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xFbQIAANwEAAAOAAAAZHJzL2Uyb0RvYy54bWysVNtu2zAMfR+wfxD0vtrx4jQx6hRFuw4D&#10;ugvWXZ4VSba1yZImKXGyrx9Fe2m67mmYDQiiKB6Sh6QuLve9Jjvpg7KmprOznBJpuBXKtDX9/On2&#10;xZKSEJkRTFsja3qQgV6unz+7GFwlC9tZLaQnAGJCNbiadjG6KssC72TPwpl10oCysb5nEUTfZsKz&#10;AdB7nRV5vsgG64XzlssQ4PRmVNI14jeN5PF90wQZia4pxBZx9bhu0pqtL1jVeuY6xacw2D9E0TNl&#10;wOkR6oZFRrZePYHqFfc22CaecdtntmkUl5gDZDPL/8jmvmNOYi5ATnBHmsL/g+Xvdvfug0+hB3dn&#10;+fdAjL3umGnllfd26CQT4G6WiMoGF6qjQRICmJLN8NYKKC3bRosc7Bvfk0Yr9yUZJmjIk+yR9MOR&#10;dLmPhMPhfDkvF8uSEg66oizyVYnOWJVwkrXzIb6WtidpU1Nvt0Z8hMoiNNvdhYjMC2JYn+IQ3yhp&#10;eg113DFNZovF4nxCnC5nD5iYuNVK3CqtUfDt5lp7AqY1vcVvMg6n17QhQ01XZVFiFI904RQix+9v&#10;EJgH9l8i+ZURuI9M6XEPUWqTQpLYx1Oadhulv+/EQIRKbLwsV8WMggBNXZyPzgjTLUwjj54Sb+NX&#10;FTtspcT9kxyXefqnAI/oUO1HjrH2qdxpskIV95s9UaKmyGw62VhxgGYAd1hneBJg01n/k5IBxqum&#10;4ceWeUmJfmOgoVaz+TzNIwrz8rwAwZ9qNqcaZjhA1TRSMm6v4zjDW+dV24Gnsc+MvYImbFT83a1j&#10;VFPrwghhWtO4pxk9lfHWw6O0/gUAAP//AwBQSwMEFAAGAAgAAAAhACjEq1XfAAAACgEAAA8AAABk&#10;cnMvZG93bnJldi54bWxMj8FOwzAQRO9I/IO1SNyo0zRNIcSpEKKHilMLUjluYxNHxOuQdduUr8c9&#10;wXE1TzNvy+XoOnE0A7eeFEwnCQhDtdctNQre31Z39yA4IGnsPBkFZ8OwrK6vSiy0P9HGHLehEbGE&#10;uEAFNoS+kJJraxzyxPeGYvbpB4chnkMj9YCnWO46mSZJLh22FBcs9ubZmvpre3AKfmzH9kOfcZdn&#10;L6+8WvPaf9dK3d6MT48gghnDHwwX/agOVXTa+wNpFp2CdDGdRzQGWQriAiSzLAexVzCfPYCsSvn/&#10;heoXAAD//wMAUEsBAi0AFAAGAAgAAAAhALaDOJL+AAAA4QEAABMAAAAAAAAAAAAAAAAAAAAAAFtD&#10;b250ZW50X1R5cGVzXS54bWxQSwECLQAUAAYACAAAACEAOP0h/9YAAACUAQAACwAAAAAAAAAAAAAA&#10;AAAvAQAAX3JlbHMvLnJlbHNQSwECLQAUAAYACAAAACEAiR9cRW0CAADcBAAADgAAAAAAAAAAAAAA&#10;AAAuAgAAZHJzL2Uyb0RvYy54bWxQSwECLQAUAAYACAAAACEAKMSrVd8AAAAKAQAADwAAAAAAAAAA&#10;AAAAAADHBAAAZHJzL2Rvd25yZXYueG1sUEsFBgAAAAAEAAQA8wAAANMFAAAAAA==&#10;">
                <v:shadow on="t"/>
                <v:textbox>
                  <w:txbxContent>
                    <w:p w14:paraId="785D3C86" w14:textId="77777777" w:rsidR="000C784C" w:rsidRPr="009D2120" w:rsidRDefault="000C784C" w:rsidP="000C784C">
                      <w:pPr>
                        <w:rPr>
                          <w:sz w:val="18"/>
                          <w:szCs w:val="18"/>
                        </w:rPr>
                      </w:pPr>
                      <w:r w:rsidRPr="004C3A4C">
                        <w:rPr>
                          <w:sz w:val="18"/>
                          <w:szCs w:val="18"/>
                        </w:rPr>
                        <w:t>DILIGENCIAR</w:t>
                      </w:r>
                    </w:p>
                  </w:txbxContent>
                </v:textbox>
                <w10:wrap anchorx="margin"/>
              </v:roundrect>
            </w:pict>
          </mc:Fallback>
        </mc:AlternateContent>
      </w:r>
    </w:p>
    <w:p w14:paraId="4D8BD034" w14:textId="77777777" w:rsidR="000C784C" w:rsidRDefault="000C784C" w:rsidP="000C784C">
      <w:pPr>
        <w:rPr>
          <w:rFonts w:ascii="Arial" w:hAnsi="Arial" w:cs="Arial"/>
          <w:b/>
          <w:sz w:val="22"/>
          <w:szCs w:val="22"/>
        </w:rPr>
      </w:pPr>
      <w:r>
        <w:rPr>
          <w:rFonts w:ascii="Arial" w:hAnsi="Arial" w:cs="Arial"/>
          <w:b/>
          <w:sz w:val="22"/>
          <w:szCs w:val="22"/>
        </w:rPr>
        <w:t>Ciudad:</w:t>
      </w:r>
    </w:p>
    <w:p w14:paraId="07BF42AC" w14:textId="77777777" w:rsidR="000C784C" w:rsidRDefault="000C784C" w:rsidP="000C784C">
      <w:pPr>
        <w:rPr>
          <w:rFonts w:ascii="Arial" w:hAnsi="Arial" w:cs="Arial"/>
          <w:b/>
          <w:sz w:val="22"/>
          <w:szCs w:val="22"/>
        </w:rPr>
      </w:pPr>
    </w:p>
    <w:p w14:paraId="4F6D638D" w14:textId="77777777" w:rsidR="00AD29ED" w:rsidRPr="00135BD6" w:rsidRDefault="00AD29ED">
      <w:pPr>
        <w:spacing w:line="240" w:lineRule="exact"/>
        <w:jc w:val="right"/>
        <w:rPr>
          <w:rFonts w:ascii="Arial" w:hAnsi="Arial" w:cs="Arial"/>
          <w:sz w:val="22"/>
          <w:szCs w:val="22"/>
        </w:rPr>
      </w:pPr>
    </w:p>
    <w:p w14:paraId="3290F25D" w14:textId="77777777" w:rsidR="00AD29ED" w:rsidRPr="00135BD6" w:rsidRDefault="000C784C" w:rsidP="000C784C">
      <w:pPr>
        <w:spacing w:line="240" w:lineRule="exact"/>
        <w:jc w:val="both"/>
        <w:rPr>
          <w:rFonts w:ascii="Arial" w:hAnsi="Arial" w:cs="Arial"/>
          <w:sz w:val="22"/>
          <w:szCs w:val="22"/>
        </w:rPr>
      </w:pPr>
      <w:r w:rsidRPr="00B34B8C">
        <w:rPr>
          <w:rFonts w:ascii="Arial" w:hAnsi="Arial" w:cs="Arial"/>
          <w:b/>
          <w:noProof/>
          <w:lang w:val="es-CO" w:eastAsia="es-CO"/>
        </w:rPr>
        <mc:AlternateContent>
          <mc:Choice Requires="wps">
            <w:drawing>
              <wp:anchor distT="0" distB="0" distL="114300" distR="114300" simplePos="0" relativeHeight="251652608" behindDoc="0" locked="0" layoutInCell="1" allowOverlap="1" wp14:anchorId="76C7D35E" wp14:editId="6B04B901">
                <wp:simplePos x="0" y="0"/>
                <wp:positionH relativeFrom="margin">
                  <wp:posOffset>-59055</wp:posOffset>
                </wp:positionH>
                <wp:positionV relativeFrom="paragraph">
                  <wp:posOffset>161290</wp:posOffset>
                </wp:positionV>
                <wp:extent cx="6675120" cy="4785360"/>
                <wp:effectExtent l="0" t="0" r="49530" b="5334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785360"/>
                        </a:xfrm>
                        <a:prstGeom prst="roundRect">
                          <a:avLst>
                            <a:gd name="adj" fmla="val 2553"/>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999D09F"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 xml:space="preserve">Nuestro </w:t>
                            </w:r>
                            <w:r w:rsidRPr="000C784C">
                              <w:rPr>
                                <w:rFonts w:ascii="Arial" w:hAnsi="Arial" w:cs="Arial"/>
                                <w:color w:val="0070C0"/>
                                <w:szCs w:val="22"/>
                              </w:rPr>
                              <w:t>auditor / revisor fiscal</w:t>
                            </w:r>
                            <w:r w:rsidRPr="000C784C">
                              <w:rPr>
                                <w:rFonts w:ascii="Arial" w:hAnsi="Arial" w:cs="Arial"/>
                                <w:szCs w:val="22"/>
                              </w:rPr>
                              <w:t xml:space="preserve"> </w:t>
                            </w:r>
                            <w:r w:rsidRPr="000C784C">
                              <w:rPr>
                                <w:rFonts w:ascii="Arial" w:hAnsi="Arial" w:cs="Arial"/>
                                <w:color w:val="0070C0"/>
                                <w:szCs w:val="22"/>
                              </w:rPr>
                              <w:t>[nombre de la firma de auditoria]</w:t>
                            </w:r>
                            <w:r w:rsidRPr="000C784C">
                              <w:rPr>
                                <w:rFonts w:ascii="Arial" w:hAnsi="Arial" w:cs="Arial"/>
                                <w:szCs w:val="22"/>
                              </w:rPr>
                              <w:t xml:space="preserve"> está auditando las cuentas anuales de nuestra entidad al 31 de diciembre de</w:t>
                            </w:r>
                            <w:r w:rsidRPr="000C784C">
                              <w:rPr>
                                <w:rFonts w:ascii="Arial" w:hAnsi="Arial" w:cs="Arial"/>
                                <w:color w:val="0070C0"/>
                                <w:szCs w:val="22"/>
                              </w:rPr>
                              <w:t xml:space="preserve"> 20XX</w:t>
                            </w:r>
                            <w:r w:rsidRPr="000C784C">
                              <w:rPr>
                                <w:rFonts w:ascii="Arial" w:hAnsi="Arial" w:cs="Arial"/>
                                <w:color w:val="3366FF"/>
                                <w:szCs w:val="22"/>
                              </w:rPr>
                              <w:t>.</w:t>
                            </w:r>
                            <w:r w:rsidRPr="000C784C">
                              <w:rPr>
                                <w:rFonts w:ascii="Arial" w:hAnsi="Arial" w:cs="Arial"/>
                                <w:szCs w:val="22"/>
                              </w:rPr>
                              <w:t xml:space="preserve"> Con este motivo les agradeceríamos les facilitasen por escrito la siguiente información:</w:t>
                            </w:r>
                          </w:p>
                          <w:p w14:paraId="1CE55CD9" w14:textId="77777777" w:rsidR="000A3F6C" w:rsidRPr="000C784C" w:rsidRDefault="000A3F6C" w:rsidP="000A3F6C">
                            <w:pPr>
                              <w:jc w:val="both"/>
                              <w:rPr>
                                <w:rFonts w:ascii="Arial" w:hAnsi="Arial" w:cs="Arial"/>
                                <w:szCs w:val="22"/>
                              </w:rPr>
                            </w:pPr>
                          </w:p>
                          <w:p w14:paraId="2627B8B1" w14:textId="77777777" w:rsidR="000A3F6C" w:rsidRPr="000C784C" w:rsidRDefault="000A3F6C" w:rsidP="000A3F6C">
                            <w:pPr>
                              <w:pStyle w:val="Textoindependiente"/>
                              <w:rPr>
                                <w:rFonts w:ascii="Arial" w:hAnsi="Arial" w:cs="Arial"/>
                                <w:sz w:val="20"/>
                                <w:szCs w:val="22"/>
                              </w:rPr>
                            </w:pPr>
                            <w:r w:rsidRPr="000C784C">
                              <w:rPr>
                                <w:rFonts w:ascii="Arial" w:hAnsi="Arial" w:cs="Arial"/>
                                <w:sz w:val="20"/>
                                <w:szCs w:val="22"/>
                              </w:rPr>
                              <w:t xml:space="preserve">1.- Breve descripción de cualquier reclamación, procedimiento administrativo o jurisdiccional de cualquier clase o ante cualquier órgano, autoridad, jurisdicción, corporación, incluyendo los procedimientos de arbitraje, en el que sea parte nuestra Entidad, aún aquellos no iniciados, se encuentren en proceso o hayan sido ya resueltos en primera o </w:t>
                            </w:r>
                            <w:proofErr w:type="spellStart"/>
                            <w:r w:rsidRPr="000C784C">
                              <w:rPr>
                                <w:rFonts w:ascii="Arial" w:hAnsi="Arial" w:cs="Arial"/>
                                <w:sz w:val="20"/>
                                <w:szCs w:val="22"/>
                              </w:rPr>
                              <w:t>ultima</w:t>
                            </w:r>
                            <w:proofErr w:type="spellEnd"/>
                            <w:r w:rsidRPr="000C784C">
                              <w:rPr>
                                <w:rFonts w:ascii="Arial" w:hAnsi="Arial" w:cs="Arial"/>
                                <w:sz w:val="20"/>
                                <w:szCs w:val="22"/>
                              </w:rPr>
                              <w:t xml:space="preserve"> instancia, definitivamente o no, durante el periodo de auditoría o desde la fecha de auditoría arriba citado, de los que tengan conocimiento y que considerados separadamente pudieran suponer obligaciones económicas en cuantía superior, o que, de otro modo pudiesen afectar a nuestra Entidad junto con una estimación, por su parte, de la obligación total por estos conceptos.</w:t>
                            </w:r>
                          </w:p>
                          <w:p w14:paraId="5CE51931" w14:textId="77777777" w:rsidR="000A3F6C" w:rsidRPr="000C784C" w:rsidRDefault="000A3F6C" w:rsidP="000A3F6C">
                            <w:pPr>
                              <w:jc w:val="both"/>
                              <w:rPr>
                                <w:rFonts w:ascii="Arial" w:hAnsi="Arial" w:cs="Arial"/>
                                <w:szCs w:val="22"/>
                              </w:rPr>
                            </w:pPr>
                          </w:p>
                          <w:p w14:paraId="5C046429"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2.- Breve descripción de cualquier pasivo contingente de consideración (otros que no sean los juicios y reclamaciones mencionados como abogados de nuestra entidad), así como su estimación respecto a la obligación total que pudiera emanar de los mismos. Con el fin de precisar que pasivos contingentes se estimarán de "consideración", únicamente deberán relacionar aquellos cuya reclamación potencial estimen de impacto económico superior. En otro aspecto, la reclamación de pasivos contingentes que les solicitamos se limita a aquellos pasivos que pudieran derivarse de los casos o situaciones que les hallamos confiado como asesores legales y que, mediante acciones indicadas por terceros puedan involucrar a la Entidad en demandas, sanciones o penalidades por incumplimiento (real o supuesto) de cualquier tipo de contrato u obligación.</w:t>
                            </w:r>
                          </w:p>
                          <w:p w14:paraId="2F83604C" w14:textId="77777777" w:rsidR="000A3F6C" w:rsidRPr="000C784C" w:rsidRDefault="000A3F6C" w:rsidP="000A3F6C">
                            <w:pPr>
                              <w:jc w:val="both"/>
                              <w:rPr>
                                <w:rFonts w:ascii="Arial" w:hAnsi="Arial" w:cs="Arial"/>
                                <w:szCs w:val="22"/>
                              </w:rPr>
                            </w:pPr>
                          </w:p>
                          <w:p w14:paraId="5E12108F"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3.- El importe de los honorarios profesionales devengados por ustedes al</w:t>
                            </w:r>
                            <w:r w:rsidRPr="000C784C">
                              <w:rPr>
                                <w:rFonts w:ascii="Arial" w:hAnsi="Arial" w:cs="Arial"/>
                                <w:b/>
                                <w:szCs w:val="22"/>
                              </w:rPr>
                              <w:t xml:space="preserve"> 31/12/20</w:t>
                            </w:r>
                            <w:r w:rsidRPr="000C784C">
                              <w:rPr>
                                <w:rFonts w:ascii="Arial" w:hAnsi="Arial" w:cs="Arial"/>
                                <w:b/>
                                <w:color w:val="0070C0"/>
                                <w:szCs w:val="22"/>
                              </w:rPr>
                              <w:t>XX</w:t>
                            </w:r>
                            <w:r w:rsidRPr="000C784C">
                              <w:rPr>
                                <w:rFonts w:ascii="Arial" w:hAnsi="Arial" w:cs="Arial"/>
                                <w:szCs w:val="22"/>
                              </w:rPr>
                              <w:t xml:space="preserve"> y pendientes de cobro a la mencionada fecha (y el importe aproximado de honorarios pendientes de facturar al </w:t>
                            </w:r>
                            <w:r w:rsidRPr="000C784C">
                              <w:rPr>
                                <w:rFonts w:ascii="Arial" w:hAnsi="Arial" w:cs="Arial"/>
                                <w:b/>
                                <w:szCs w:val="22"/>
                              </w:rPr>
                              <w:t>31/12/20</w:t>
                            </w:r>
                            <w:r w:rsidRPr="000C784C">
                              <w:rPr>
                                <w:rFonts w:ascii="Arial" w:hAnsi="Arial" w:cs="Arial"/>
                                <w:b/>
                                <w:color w:val="0070C0"/>
                                <w:szCs w:val="22"/>
                              </w:rPr>
                              <w:t>XX</w:t>
                            </w:r>
                            <w:r w:rsidRPr="000C784C">
                              <w:rPr>
                                <w:rFonts w:ascii="Arial" w:hAnsi="Arial" w:cs="Arial"/>
                                <w:szCs w:val="22"/>
                              </w:rPr>
                              <w:t xml:space="preserve"> por servicios prestados con anterioridad a dicha fecha).</w:t>
                            </w:r>
                          </w:p>
                          <w:p w14:paraId="76122CB1" w14:textId="77777777" w:rsidR="000A3F6C" w:rsidRPr="000C784C" w:rsidRDefault="000A3F6C" w:rsidP="000A3F6C">
                            <w:pPr>
                              <w:jc w:val="both"/>
                              <w:rPr>
                                <w:rFonts w:ascii="Arial" w:hAnsi="Arial" w:cs="Arial"/>
                                <w:szCs w:val="22"/>
                              </w:rPr>
                            </w:pPr>
                          </w:p>
                          <w:p w14:paraId="32496DF9"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Por favor, identifiquen específicamente la naturaleza y razones de cualquier limitación, si la hubiese, que pudieran tener en su respuesta.</w:t>
                            </w:r>
                            <w:r w:rsidR="000C784C">
                              <w:rPr>
                                <w:rFonts w:ascii="Arial" w:hAnsi="Arial" w:cs="Arial"/>
                                <w:szCs w:val="22"/>
                              </w:rPr>
                              <w:t xml:space="preserve"> </w:t>
                            </w:r>
                            <w:r w:rsidRPr="000C784C">
                              <w:rPr>
                                <w:rFonts w:ascii="Arial" w:hAnsi="Arial" w:cs="Arial"/>
                                <w:szCs w:val="22"/>
                              </w:rPr>
                              <w:t>Les agradeceríamos que su respuesta fuese enviada directamente a los</w:t>
                            </w:r>
                            <w:r w:rsidRPr="000C784C">
                              <w:rPr>
                                <w:rFonts w:ascii="Arial" w:hAnsi="Arial" w:cs="Arial"/>
                                <w:color w:val="0070C0"/>
                                <w:szCs w:val="22"/>
                              </w:rPr>
                              <w:t xml:space="preserve"> auditores revisores fiscales</w:t>
                            </w:r>
                            <w:r w:rsidRPr="000C784C">
                              <w:rPr>
                                <w:rFonts w:ascii="Arial" w:hAnsi="Arial" w:cs="Arial"/>
                                <w:szCs w:val="22"/>
                              </w:rPr>
                              <w:t xml:space="preserve"> lo antes posible al correo electrónico </w:t>
                            </w:r>
                            <w:r w:rsidRPr="000C784C">
                              <w:rPr>
                                <w:rFonts w:ascii="Arial" w:hAnsi="Arial" w:cs="Arial"/>
                                <w:color w:val="0070C0"/>
                                <w:szCs w:val="22"/>
                              </w:rPr>
                              <w:t>[email del auditor o revisor fiscal]</w:t>
                            </w:r>
                          </w:p>
                          <w:p w14:paraId="460CC40C" w14:textId="77777777" w:rsidR="000A3F6C" w:rsidRPr="000C784C" w:rsidRDefault="000A3F6C" w:rsidP="000A3F6C">
                            <w:pPr>
                              <w:jc w:val="both"/>
                              <w:rPr>
                                <w:rFonts w:ascii="Arial" w:hAnsi="Arial" w:cs="Arial"/>
                                <w:szCs w:val="22"/>
                              </w:rPr>
                            </w:pPr>
                          </w:p>
                          <w:p w14:paraId="72C9CAFC"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Les agradecemos anticipadamente su colaboración.</w:t>
                            </w:r>
                          </w:p>
                          <w:p w14:paraId="427D2274" w14:textId="77777777" w:rsidR="000A3F6C" w:rsidRPr="000C784C" w:rsidRDefault="000A3F6C" w:rsidP="000A3F6C">
                            <w:pPr>
                              <w:tabs>
                                <w:tab w:val="left" w:pos="9772"/>
                              </w:tabs>
                              <w:ind w:right="-9"/>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7D35E" id="AutoShape 39" o:spid="_x0000_s1034" style="position:absolute;left:0;text-align:left;margin-left:-4.65pt;margin-top:12.7pt;width:525.6pt;height:376.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xaaQIAANIEAAAOAAAAZHJzL2Uyb0RvYy54bWysVG1v0zAQ/o7Ef7D8naVJm75ES6epYwhp&#10;vIiB+OzaTmJwbGO7Tcev53zNSsf4hEgky+fzPXfPvfjy6tBrspc+KGtqml9MKJGGW6FMW9Mvn29f&#10;LSkJkRnBtDWypg8y0Kv1yxeXg6tkYTurhfQEQEyoBlfTLkZXZVngnexZuLBOGlA21vcsgujbTHg2&#10;AHqvs2IymWeD9cJ5y2UIcHpzVNI14jeN5PFD0wQZia4pxBZx9bhu05qtL1nVeuY6xccw2D9E0TNl&#10;wOkJ6oZFRnZePYPqFfc22CZecNtntmkUl8gB2OSTP9jcd8xJ5ALJCe6UpvD/YPn7/b376FPowd1Z&#10;/j0QYzcdM6289t4OnWQC3OUpUdngQnUySEIAU7Id3lkBpWW7aDEHh8b3CRDYkQOm+uGUanmIhMPh&#10;fL4o8wIqwkE3WyzL6RyLkbHq0dz5EN9I25O0qam3OyM+QUHRB9vfhYgJF8SwPrkX3yhpeg3l2zNN&#10;irKcYtCsGu8C9CMk0rVaiVulNQq+3W60J2BZ01v8RuNwfk0bMtR0VRYlBvFEF84hJvj9DQJpYNel&#10;1L42AveRKX3cQ5TapJAkdu/I0u6i9PedGIhQKRnTclXkFARo5WJxdEaYbmEGefSUeBu/qthhA6Xc&#10;P+O4nKR/DPCEDjV+4hgrnoqc5ilU8bA9ECVqukyG6WRrxQO0ALjDOsNDAJvO+p+UDDBUNQ0/dsxL&#10;SvRbA220ymezNIUozMpFagB/rtmea5jhAFXTSMlxu4nHyd05r9oOPOVIzNhraL1GxccePUY1NiwM&#10;DtIahzxN5rmMt34/RetfAAAA//8DAFBLAwQUAAYACAAAACEA5ecn8eIAAAAKAQAADwAAAGRycy9k&#10;b3ducmV2LnhtbEyPy07DMBRE90j8g3WR2KDWTiktCXEqxEsCUQkKytqNL0lEfB1iN4+/x13BcjSj&#10;mTPpZjQN67FztSUJ0VwAQyqsrqmU8PnxOLsG5rwirRpLKGFCB5vs9CRVibYDvWO/8yULJeQSJaHy&#10;vk04d0WFRrm5bZGC92U7o3yQXcl1p4ZQbhq+EGLFjaopLFSqxbsKi+/dwUgQaps/Dz8vUZ5Pb6/3&#10;D/3TxVQaKc/PxtsbYB5H/xeGI35Ahyww7e2BtGONhFl8GZISFldLYEdfLKMY2F7Ceh0L4FnK/1/I&#10;fgEAAP//AwBQSwECLQAUAAYACAAAACEAtoM4kv4AAADhAQAAEwAAAAAAAAAAAAAAAAAAAAAAW0Nv&#10;bnRlbnRfVHlwZXNdLnhtbFBLAQItABQABgAIAAAAIQA4/SH/1gAAAJQBAAALAAAAAAAAAAAAAAAA&#10;AC8BAABfcmVscy8ucmVsc1BLAQItABQABgAIAAAAIQDEyExaaQIAANIEAAAOAAAAAAAAAAAAAAAA&#10;AC4CAABkcnMvZTJvRG9jLnhtbFBLAQItABQABgAIAAAAIQDl5yfx4gAAAAoBAAAPAAAAAAAAAAAA&#10;AAAAAMMEAABkcnMvZG93bnJldi54bWxQSwUGAAAAAAQABADzAAAA0gUAAAAA&#10;">
                <v:shadow on="t"/>
                <v:textbox>
                  <w:txbxContent>
                    <w:p w14:paraId="7999D09F"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 xml:space="preserve">Nuestro </w:t>
                      </w:r>
                      <w:r w:rsidRPr="000C784C">
                        <w:rPr>
                          <w:rFonts w:ascii="Arial" w:hAnsi="Arial" w:cs="Arial"/>
                          <w:color w:val="0070C0"/>
                          <w:szCs w:val="22"/>
                        </w:rPr>
                        <w:t>auditor / revisor fiscal</w:t>
                      </w:r>
                      <w:r w:rsidRPr="000C784C">
                        <w:rPr>
                          <w:rFonts w:ascii="Arial" w:hAnsi="Arial" w:cs="Arial"/>
                          <w:szCs w:val="22"/>
                        </w:rPr>
                        <w:t xml:space="preserve"> </w:t>
                      </w:r>
                      <w:r w:rsidRPr="000C784C">
                        <w:rPr>
                          <w:rFonts w:ascii="Arial" w:hAnsi="Arial" w:cs="Arial"/>
                          <w:color w:val="0070C0"/>
                          <w:szCs w:val="22"/>
                        </w:rPr>
                        <w:t>[nombre de la firma de auditoria]</w:t>
                      </w:r>
                      <w:r w:rsidRPr="000C784C">
                        <w:rPr>
                          <w:rFonts w:ascii="Arial" w:hAnsi="Arial" w:cs="Arial"/>
                          <w:szCs w:val="22"/>
                        </w:rPr>
                        <w:t xml:space="preserve"> está auditando las cuentas anuales de nuestra entidad al 31 de diciembre de</w:t>
                      </w:r>
                      <w:r w:rsidRPr="000C784C">
                        <w:rPr>
                          <w:rFonts w:ascii="Arial" w:hAnsi="Arial" w:cs="Arial"/>
                          <w:color w:val="0070C0"/>
                          <w:szCs w:val="22"/>
                        </w:rPr>
                        <w:t xml:space="preserve"> 20XX</w:t>
                      </w:r>
                      <w:r w:rsidRPr="000C784C">
                        <w:rPr>
                          <w:rFonts w:ascii="Arial" w:hAnsi="Arial" w:cs="Arial"/>
                          <w:color w:val="3366FF"/>
                          <w:szCs w:val="22"/>
                        </w:rPr>
                        <w:t>.</w:t>
                      </w:r>
                      <w:r w:rsidRPr="000C784C">
                        <w:rPr>
                          <w:rFonts w:ascii="Arial" w:hAnsi="Arial" w:cs="Arial"/>
                          <w:szCs w:val="22"/>
                        </w:rPr>
                        <w:t xml:space="preserve"> Con este motivo les agradeceríamos les facilitasen por escrito la siguiente información:</w:t>
                      </w:r>
                    </w:p>
                    <w:p w14:paraId="1CE55CD9" w14:textId="77777777" w:rsidR="000A3F6C" w:rsidRPr="000C784C" w:rsidRDefault="000A3F6C" w:rsidP="000A3F6C">
                      <w:pPr>
                        <w:jc w:val="both"/>
                        <w:rPr>
                          <w:rFonts w:ascii="Arial" w:hAnsi="Arial" w:cs="Arial"/>
                          <w:szCs w:val="22"/>
                        </w:rPr>
                      </w:pPr>
                    </w:p>
                    <w:p w14:paraId="2627B8B1" w14:textId="77777777" w:rsidR="000A3F6C" w:rsidRPr="000C784C" w:rsidRDefault="000A3F6C" w:rsidP="000A3F6C">
                      <w:pPr>
                        <w:pStyle w:val="Textoindependiente"/>
                        <w:rPr>
                          <w:rFonts w:ascii="Arial" w:hAnsi="Arial" w:cs="Arial"/>
                          <w:sz w:val="20"/>
                          <w:szCs w:val="22"/>
                        </w:rPr>
                      </w:pPr>
                      <w:r w:rsidRPr="000C784C">
                        <w:rPr>
                          <w:rFonts w:ascii="Arial" w:hAnsi="Arial" w:cs="Arial"/>
                          <w:sz w:val="20"/>
                          <w:szCs w:val="22"/>
                        </w:rPr>
                        <w:t>1.- Breve descripción de cualquier reclamación, procedimiento administrativo o jurisdiccional de cualquier clase o ante cualquier órgano, autoridad, jurisdicción, corporación, incluyendo los procedimientos de arbitraje, en el que sea parte nuestra Entidad, aún aquellos no iniciados, se encuentren en proceso o hayan sido ya resueltos en primera o ultima instancia, definitivamente o no, durante el periodo de auditoría o desde la fecha de auditoría arriba citado, de los que tengan conocimiento y que considerados separadamente pudieran suponer obligaciones económicas en cuantía superior, o que, de otro modo pudiesen afectar a nuestra Entidad junto con una estimación, por su parte, de la obligación total por estos conceptos.</w:t>
                      </w:r>
                    </w:p>
                    <w:p w14:paraId="5CE51931" w14:textId="77777777" w:rsidR="000A3F6C" w:rsidRPr="000C784C" w:rsidRDefault="000A3F6C" w:rsidP="000A3F6C">
                      <w:pPr>
                        <w:jc w:val="both"/>
                        <w:rPr>
                          <w:rFonts w:ascii="Arial" w:hAnsi="Arial" w:cs="Arial"/>
                          <w:szCs w:val="22"/>
                        </w:rPr>
                      </w:pPr>
                    </w:p>
                    <w:p w14:paraId="5C046429"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2.- Breve descripción de cualquier pasivo contingente de consideración (otros que no sean los juicios y reclamaciones mencionados como abogados de nuestra entidad), así como su estimación respecto a la obligación total que pudiera emanar de los mismos. Con el fin de precisar que pasivos contingentes se estimarán de "consideración", únicamente deberán relacionar aquellos cuya reclamación potencial estimen de impacto económico superior. En otro aspecto, la reclamación de pasivos contingentes que les solicitamos se limita a aquellos pasivos que pudieran derivarse de los casos o situaciones que les hallamos confiado como asesores legales y que, mediante acciones indicadas por terceros puedan involucrar a la Entidad en demandas, sanciones o penalidades por incumplimiento (real o supuesto) de cualquier tipo de contrato u obligación.</w:t>
                      </w:r>
                    </w:p>
                    <w:p w14:paraId="2F83604C" w14:textId="77777777" w:rsidR="000A3F6C" w:rsidRPr="000C784C" w:rsidRDefault="000A3F6C" w:rsidP="000A3F6C">
                      <w:pPr>
                        <w:jc w:val="both"/>
                        <w:rPr>
                          <w:rFonts w:ascii="Arial" w:hAnsi="Arial" w:cs="Arial"/>
                          <w:szCs w:val="22"/>
                        </w:rPr>
                      </w:pPr>
                    </w:p>
                    <w:p w14:paraId="5E12108F"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3.- El importe de los honorarios profesionales devengados por ustedes al</w:t>
                      </w:r>
                      <w:r w:rsidRPr="000C784C">
                        <w:rPr>
                          <w:rFonts w:ascii="Arial" w:hAnsi="Arial" w:cs="Arial"/>
                          <w:b/>
                          <w:szCs w:val="22"/>
                        </w:rPr>
                        <w:t xml:space="preserve"> 31/12/20</w:t>
                      </w:r>
                      <w:r w:rsidRPr="000C784C">
                        <w:rPr>
                          <w:rFonts w:ascii="Arial" w:hAnsi="Arial" w:cs="Arial"/>
                          <w:b/>
                          <w:color w:val="0070C0"/>
                          <w:szCs w:val="22"/>
                        </w:rPr>
                        <w:t>XX</w:t>
                      </w:r>
                      <w:r w:rsidRPr="000C784C">
                        <w:rPr>
                          <w:rFonts w:ascii="Arial" w:hAnsi="Arial" w:cs="Arial"/>
                          <w:szCs w:val="22"/>
                        </w:rPr>
                        <w:t xml:space="preserve"> y pendientes de cobro a la mencionada fecha (y el importe aproximado de honorarios pendientes de facturar al </w:t>
                      </w:r>
                      <w:r w:rsidRPr="000C784C">
                        <w:rPr>
                          <w:rFonts w:ascii="Arial" w:hAnsi="Arial" w:cs="Arial"/>
                          <w:b/>
                          <w:szCs w:val="22"/>
                        </w:rPr>
                        <w:t>31/12/20</w:t>
                      </w:r>
                      <w:r w:rsidRPr="000C784C">
                        <w:rPr>
                          <w:rFonts w:ascii="Arial" w:hAnsi="Arial" w:cs="Arial"/>
                          <w:b/>
                          <w:color w:val="0070C0"/>
                          <w:szCs w:val="22"/>
                        </w:rPr>
                        <w:t>XX</w:t>
                      </w:r>
                      <w:r w:rsidRPr="000C784C">
                        <w:rPr>
                          <w:rFonts w:ascii="Arial" w:hAnsi="Arial" w:cs="Arial"/>
                          <w:szCs w:val="22"/>
                        </w:rPr>
                        <w:t xml:space="preserve"> por servicios prestados con anterioridad a dicha fecha).</w:t>
                      </w:r>
                    </w:p>
                    <w:p w14:paraId="76122CB1" w14:textId="77777777" w:rsidR="000A3F6C" w:rsidRPr="000C784C" w:rsidRDefault="000A3F6C" w:rsidP="000A3F6C">
                      <w:pPr>
                        <w:jc w:val="both"/>
                        <w:rPr>
                          <w:rFonts w:ascii="Arial" w:hAnsi="Arial" w:cs="Arial"/>
                          <w:szCs w:val="22"/>
                        </w:rPr>
                      </w:pPr>
                    </w:p>
                    <w:p w14:paraId="32496DF9"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Por favor, identifiquen específicamente la naturaleza y razones de cualquier limitación, si la hubiese, que pudieran tener en su respuesta.</w:t>
                      </w:r>
                      <w:r w:rsidR="000C784C">
                        <w:rPr>
                          <w:rFonts w:ascii="Arial" w:hAnsi="Arial" w:cs="Arial"/>
                          <w:szCs w:val="22"/>
                        </w:rPr>
                        <w:t xml:space="preserve"> </w:t>
                      </w:r>
                      <w:r w:rsidRPr="000C784C">
                        <w:rPr>
                          <w:rFonts w:ascii="Arial" w:hAnsi="Arial" w:cs="Arial"/>
                          <w:szCs w:val="22"/>
                        </w:rPr>
                        <w:t>Les agradeceríamos que su respuesta fuese enviada directamente a los</w:t>
                      </w:r>
                      <w:r w:rsidRPr="000C784C">
                        <w:rPr>
                          <w:rFonts w:ascii="Arial" w:hAnsi="Arial" w:cs="Arial"/>
                          <w:color w:val="0070C0"/>
                          <w:szCs w:val="22"/>
                        </w:rPr>
                        <w:t xml:space="preserve"> auditores revisores fiscales</w:t>
                      </w:r>
                      <w:r w:rsidRPr="000C784C">
                        <w:rPr>
                          <w:rFonts w:ascii="Arial" w:hAnsi="Arial" w:cs="Arial"/>
                          <w:szCs w:val="22"/>
                        </w:rPr>
                        <w:t xml:space="preserve"> lo antes posible al correo electrónico </w:t>
                      </w:r>
                      <w:r w:rsidRPr="000C784C">
                        <w:rPr>
                          <w:rFonts w:ascii="Arial" w:hAnsi="Arial" w:cs="Arial"/>
                          <w:color w:val="0070C0"/>
                          <w:szCs w:val="22"/>
                        </w:rPr>
                        <w:t>[email del auditor o revisor fiscal]</w:t>
                      </w:r>
                    </w:p>
                    <w:p w14:paraId="460CC40C" w14:textId="77777777" w:rsidR="000A3F6C" w:rsidRPr="000C784C" w:rsidRDefault="000A3F6C" w:rsidP="000A3F6C">
                      <w:pPr>
                        <w:jc w:val="both"/>
                        <w:rPr>
                          <w:rFonts w:ascii="Arial" w:hAnsi="Arial" w:cs="Arial"/>
                          <w:szCs w:val="22"/>
                        </w:rPr>
                      </w:pPr>
                    </w:p>
                    <w:p w14:paraId="72C9CAFC" w14:textId="77777777" w:rsidR="000A3F6C" w:rsidRPr="000C784C" w:rsidRDefault="000A3F6C" w:rsidP="000A3F6C">
                      <w:pPr>
                        <w:spacing w:line="240" w:lineRule="exact"/>
                        <w:jc w:val="both"/>
                        <w:rPr>
                          <w:rFonts w:ascii="Arial" w:hAnsi="Arial" w:cs="Arial"/>
                          <w:szCs w:val="22"/>
                        </w:rPr>
                      </w:pPr>
                      <w:r w:rsidRPr="000C784C">
                        <w:rPr>
                          <w:rFonts w:ascii="Arial" w:hAnsi="Arial" w:cs="Arial"/>
                          <w:szCs w:val="22"/>
                        </w:rPr>
                        <w:t>Les agradecemos anticipadamente su colaboración.</w:t>
                      </w:r>
                    </w:p>
                    <w:p w14:paraId="427D2274" w14:textId="77777777" w:rsidR="000A3F6C" w:rsidRPr="000C784C" w:rsidRDefault="000A3F6C" w:rsidP="000A3F6C">
                      <w:pPr>
                        <w:tabs>
                          <w:tab w:val="left" w:pos="9772"/>
                        </w:tabs>
                        <w:ind w:right="-9"/>
                        <w:rPr>
                          <w:rFonts w:ascii="Arial" w:hAnsi="Arial" w:cs="Arial"/>
                          <w:szCs w:val="22"/>
                        </w:rPr>
                      </w:pPr>
                    </w:p>
                  </w:txbxContent>
                </v:textbox>
                <w10:wrap anchorx="margin"/>
              </v:roundrect>
            </w:pict>
          </mc:Fallback>
        </mc:AlternateContent>
      </w:r>
      <w:r>
        <w:rPr>
          <w:rFonts w:ascii="Arial" w:hAnsi="Arial" w:cs="Arial"/>
          <w:sz w:val="22"/>
          <w:szCs w:val="22"/>
        </w:rPr>
        <w:t>Respetado señor</w:t>
      </w:r>
      <w:r w:rsidR="00AD29ED" w:rsidRPr="00135BD6">
        <w:rPr>
          <w:rFonts w:ascii="Arial" w:hAnsi="Arial" w:cs="Arial"/>
          <w:sz w:val="22"/>
          <w:szCs w:val="22"/>
        </w:rPr>
        <w:t>:</w:t>
      </w:r>
      <w:r w:rsidR="00F9666B" w:rsidRPr="00F9666B">
        <w:rPr>
          <w:rFonts w:ascii="Arial" w:hAnsi="Arial" w:cs="Arial"/>
          <w:b/>
          <w:noProof/>
          <w:sz w:val="22"/>
          <w:szCs w:val="22"/>
          <w:lang w:val="es-CO" w:eastAsia="es-CO"/>
        </w:rPr>
        <w:t xml:space="preserve"> </w:t>
      </w:r>
    </w:p>
    <w:p w14:paraId="7DAEA0F7" w14:textId="77777777" w:rsidR="000A3F6C" w:rsidRDefault="000A3F6C">
      <w:pPr>
        <w:spacing w:line="240" w:lineRule="exact"/>
        <w:rPr>
          <w:rFonts w:ascii="Arial" w:hAnsi="Arial" w:cs="Arial"/>
          <w:sz w:val="22"/>
          <w:szCs w:val="22"/>
        </w:rPr>
      </w:pPr>
    </w:p>
    <w:p w14:paraId="2F621300" w14:textId="77777777" w:rsidR="000A3F6C" w:rsidRDefault="000A3F6C">
      <w:pPr>
        <w:spacing w:line="240" w:lineRule="exact"/>
        <w:rPr>
          <w:rFonts w:ascii="Arial" w:hAnsi="Arial" w:cs="Arial"/>
          <w:sz w:val="22"/>
          <w:szCs w:val="22"/>
        </w:rPr>
      </w:pPr>
    </w:p>
    <w:p w14:paraId="607FB6CC" w14:textId="77777777" w:rsidR="000A3F6C" w:rsidRDefault="000A3F6C">
      <w:pPr>
        <w:spacing w:line="240" w:lineRule="exact"/>
        <w:rPr>
          <w:rFonts w:ascii="Arial" w:hAnsi="Arial" w:cs="Arial"/>
          <w:sz w:val="22"/>
          <w:szCs w:val="22"/>
        </w:rPr>
      </w:pPr>
    </w:p>
    <w:p w14:paraId="1E949B1C" w14:textId="77777777" w:rsidR="000A3F6C" w:rsidRDefault="000A3F6C">
      <w:pPr>
        <w:spacing w:line="240" w:lineRule="exact"/>
        <w:rPr>
          <w:rFonts w:ascii="Arial" w:hAnsi="Arial" w:cs="Arial"/>
          <w:sz w:val="22"/>
          <w:szCs w:val="22"/>
        </w:rPr>
      </w:pPr>
    </w:p>
    <w:p w14:paraId="460F4355" w14:textId="77777777" w:rsidR="000A3F6C" w:rsidRDefault="000A3F6C">
      <w:pPr>
        <w:spacing w:line="240" w:lineRule="exact"/>
        <w:rPr>
          <w:rFonts w:ascii="Arial" w:hAnsi="Arial" w:cs="Arial"/>
          <w:sz w:val="22"/>
          <w:szCs w:val="22"/>
        </w:rPr>
      </w:pPr>
    </w:p>
    <w:p w14:paraId="5296FCA1" w14:textId="77777777" w:rsidR="000A3F6C" w:rsidRDefault="000A3F6C">
      <w:pPr>
        <w:spacing w:line="240" w:lineRule="exact"/>
        <w:rPr>
          <w:rFonts w:ascii="Arial" w:hAnsi="Arial" w:cs="Arial"/>
          <w:sz w:val="22"/>
          <w:szCs w:val="22"/>
        </w:rPr>
      </w:pPr>
    </w:p>
    <w:p w14:paraId="056683C9" w14:textId="77777777" w:rsidR="000A3F6C" w:rsidRDefault="000A3F6C">
      <w:pPr>
        <w:spacing w:line="240" w:lineRule="exact"/>
        <w:rPr>
          <w:rFonts w:ascii="Arial" w:hAnsi="Arial" w:cs="Arial"/>
          <w:sz w:val="22"/>
          <w:szCs w:val="22"/>
        </w:rPr>
      </w:pPr>
    </w:p>
    <w:p w14:paraId="48DA5A96" w14:textId="77777777" w:rsidR="000A3F6C" w:rsidRDefault="000A3F6C">
      <w:pPr>
        <w:spacing w:line="240" w:lineRule="exact"/>
        <w:rPr>
          <w:rFonts w:ascii="Arial" w:hAnsi="Arial" w:cs="Arial"/>
          <w:sz w:val="22"/>
          <w:szCs w:val="22"/>
        </w:rPr>
      </w:pPr>
    </w:p>
    <w:p w14:paraId="7BD1F88B" w14:textId="77777777" w:rsidR="000A3F6C" w:rsidRDefault="000A3F6C">
      <w:pPr>
        <w:spacing w:line="240" w:lineRule="exact"/>
        <w:rPr>
          <w:rFonts w:ascii="Arial" w:hAnsi="Arial" w:cs="Arial"/>
          <w:sz w:val="22"/>
          <w:szCs w:val="22"/>
        </w:rPr>
      </w:pPr>
    </w:p>
    <w:p w14:paraId="4138D459" w14:textId="77777777" w:rsidR="000A3F6C" w:rsidRDefault="000A3F6C">
      <w:pPr>
        <w:spacing w:line="240" w:lineRule="exact"/>
        <w:rPr>
          <w:rFonts w:ascii="Arial" w:hAnsi="Arial" w:cs="Arial"/>
          <w:sz w:val="22"/>
          <w:szCs w:val="22"/>
        </w:rPr>
      </w:pPr>
    </w:p>
    <w:p w14:paraId="3C372AE1" w14:textId="77777777" w:rsidR="000A3F6C" w:rsidRDefault="000A3F6C">
      <w:pPr>
        <w:spacing w:line="240" w:lineRule="exact"/>
        <w:rPr>
          <w:rFonts w:ascii="Arial" w:hAnsi="Arial" w:cs="Arial"/>
          <w:sz w:val="22"/>
          <w:szCs w:val="22"/>
        </w:rPr>
      </w:pPr>
    </w:p>
    <w:p w14:paraId="2B74DDB2" w14:textId="77777777" w:rsidR="000A3F6C" w:rsidRDefault="000A3F6C">
      <w:pPr>
        <w:spacing w:line="240" w:lineRule="exact"/>
        <w:rPr>
          <w:rFonts w:ascii="Arial" w:hAnsi="Arial" w:cs="Arial"/>
          <w:sz w:val="22"/>
          <w:szCs w:val="22"/>
        </w:rPr>
      </w:pPr>
    </w:p>
    <w:p w14:paraId="3D69B4FB" w14:textId="77777777" w:rsidR="000A3F6C" w:rsidRDefault="000A3F6C">
      <w:pPr>
        <w:spacing w:line="240" w:lineRule="exact"/>
        <w:rPr>
          <w:rFonts w:ascii="Arial" w:hAnsi="Arial" w:cs="Arial"/>
          <w:sz w:val="22"/>
          <w:szCs w:val="22"/>
        </w:rPr>
      </w:pPr>
    </w:p>
    <w:p w14:paraId="1B50C752" w14:textId="77777777" w:rsidR="000A3F6C" w:rsidRDefault="000A3F6C">
      <w:pPr>
        <w:spacing w:line="240" w:lineRule="exact"/>
        <w:rPr>
          <w:rFonts w:ascii="Arial" w:hAnsi="Arial" w:cs="Arial"/>
          <w:sz w:val="22"/>
          <w:szCs w:val="22"/>
        </w:rPr>
      </w:pPr>
    </w:p>
    <w:p w14:paraId="04FB48DE" w14:textId="77777777" w:rsidR="000A3F6C" w:rsidRDefault="000A3F6C">
      <w:pPr>
        <w:spacing w:line="240" w:lineRule="exact"/>
        <w:rPr>
          <w:rFonts w:ascii="Arial" w:hAnsi="Arial" w:cs="Arial"/>
          <w:sz w:val="22"/>
          <w:szCs w:val="22"/>
        </w:rPr>
      </w:pPr>
    </w:p>
    <w:p w14:paraId="37272957" w14:textId="77777777" w:rsidR="000A3F6C" w:rsidRDefault="000A3F6C">
      <w:pPr>
        <w:spacing w:line="240" w:lineRule="exact"/>
        <w:rPr>
          <w:rFonts w:ascii="Arial" w:hAnsi="Arial" w:cs="Arial"/>
          <w:sz w:val="22"/>
          <w:szCs w:val="22"/>
        </w:rPr>
      </w:pPr>
    </w:p>
    <w:p w14:paraId="7469CD63" w14:textId="77777777" w:rsidR="000A3F6C" w:rsidRDefault="000A3F6C">
      <w:pPr>
        <w:spacing w:line="240" w:lineRule="exact"/>
        <w:rPr>
          <w:rFonts w:ascii="Arial" w:hAnsi="Arial" w:cs="Arial"/>
          <w:sz w:val="22"/>
          <w:szCs w:val="22"/>
        </w:rPr>
      </w:pPr>
    </w:p>
    <w:p w14:paraId="19F9468E" w14:textId="77777777" w:rsidR="000A3F6C" w:rsidRDefault="000A3F6C">
      <w:pPr>
        <w:spacing w:line="240" w:lineRule="exact"/>
        <w:rPr>
          <w:rFonts w:ascii="Arial" w:hAnsi="Arial" w:cs="Arial"/>
          <w:sz w:val="22"/>
          <w:szCs w:val="22"/>
        </w:rPr>
      </w:pPr>
    </w:p>
    <w:p w14:paraId="0B14652B" w14:textId="77777777" w:rsidR="000A3F6C" w:rsidRDefault="000A3F6C">
      <w:pPr>
        <w:spacing w:line="240" w:lineRule="exact"/>
        <w:rPr>
          <w:rFonts w:ascii="Arial" w:hAnsi="Arial" w:cs="Arial"/>
          <w:sz w:val="22"/>
          <w:szCs w:val="22"/>
        </w:rPr>
      </w:pPr>
    </w:p>
    <w:p w14:paraId="2879E336" w14:textId="77777777" w:rsidR="000A3F6C" w:rsidRDefault="000A3F6C">
      <w:pPr>
        <w:spacing w:line="240" w:lineRule="exact"/>
        <w:rPr>
          <w:rFonts w:ascii="Arial" w:hAnsi="Arial" w:cs="Arial"/>
          <w:sz w:val="22"/>
          <w:szCs w:val="22"/>
        </w:rPr>
      </w:pPr>
    </w:p>
    <w:p w14:paraId="670E581F" w14:textId="77777777" w:rsidR="000A3F6C" w:rsidRDefault="000A3F6C">
      <w:pPr>
        <w:spacing w:line="240" w:lineRule="exact"/>
        <w:rPr>
          <w:rFonts w:ascii="Arial" w:hAnsi="Arial" w:cs="Arial"/>
          <w:sz w:val="22"/>
          <w:szCs w:val="22"/>
        </w:rPr>
      </w:pPr>
    </w:p>
    <w:p w14:paraId="2C577E5F" w14:textId="77777777" w:rsidR="000A3F6C" w:rsidRDefault="000A3F6C">
      <w:pPr>
        <w:spacing w:line="240" w:lineRule="exact"/>
        <w:rPr>
          <w:rFonts w:ascii="Arial" w:hAnsi="Arial" w:cs="Arial"/>
          <w:sz w:val="22"/>
          <w:szCs w:val="22"/>
        </w:rPr>
      </w:pPr>
    </w:p>
    <w:p w14:paraId="3397C593" w14:textId="77777777" w:rsidR="000A3F6C" w:rsidRDefault="000A3F6C">
      <w:pPr>
        <w:spacing w:line="240" w:lineRule="exact"/>
        <w:rPr>
          <w:rFonts w:ascii="Arial" w:hAnsi="Arial" w:cs="Arial"/>
          <w:sz w:val="22"/>
          <w:szCs w:val="22"/>
        </w:rPr>
      </w:pPr>
    </w:p>
    <w:p w14:paraId="608361AE" w14:textId="77777777" w:rsidR="000A3F6C" w:rsidRDefault="000A3F6C">
      <w:pPr>
        <w:spacing w:line="240" w:lineRule="exact"/>
        <w:rPr>
          <w:rFonts w:ascii="Arial" w:hAnsi="Arial" w:cs="Arial"/>
          <w:sz w:val="22"/>
          <w:szCs w:val="22"/>
        </w:rPr>
      </w:pPr>
    </w:p>
    <w:p w14:paraId="2B4742C7" w14:textId="77777777" w:rsidR="000A3F6C" w:rsidRDefault="000A3F6C">
      <w:pPr>
        <w:spacing w:line="240" w:lineRule="exact"/>
        <w:rPr>
          <w:rFonts w:ascii="Arial" w:hAnsi="Arial" w:cs="Arial"/>
          <w:sz w:val="22"/>
          <w:szCs w:val="22"/>
        </w:rPr>
      </w:pPr>
    </w:p>
    <w:p w14:paraId="67D99BB7" w14:textId="77777777" w:rsidR="000A3F6C" w:rsidRDefault="000A3F6C">
      <w:pPr>
        <w:spacing w:line="240" w:lineRule="exact"/>
        <w:rPr>
          <w:rFonts w:ascii="Arial" w:hAnsi="Arial" w:cs="Arial"/>
          <w:sz w:val="22"/>
          <w:szCs w:val="22"/>
        </w:rPr>
      </w:pPr>
    </w:p>
    <w:p w14:paraId="2237AA00" w14:textId="77777777" w:rsidR="000A3F6C" w:rsidRDefault="000A3F6C">
      <w:pPr>
        <w:spacing w:line="240" w:lineRule="exact"/>
        <w:rPr>
          <w:rFonts w:ascii="Arial" w:hAnsi="Arial" w:cs="Arial"/>
          <w:sz w:val="22"/>
          <w:szCs w:val="22"/>
        </w:rPr>
      </w:pPr>
    </w:p>
    <w:p w14:paraId="4C8198C4" w14:textId="77777777" w:rsidR="000A3F6C" w:rsidRDefault="000A3F6C">
      <w:pPr>
        <w:spacing w:line="240" w:lineRule="exact"/>
        <w:rPr>
          <w:rFonts w:ascii="Arial" w:hAnsi="Arial" w:cs="Arial"/>
          <w:sz w:val="22"/>
          <w:szCs w:val="22"/>
        </w:rPr>
      </w:pPr>
    </w:p>
    <w:p w14:paraId="22CE7E15" w14:textId="77777777" w:rsidR="000A3F6C" w:rsidRDefault="000A3F6C">
      <w:pPr>
        <w:spacing w:line="240" w:lineRule="exact"/>
        <w:rPr>
          <w:rFonts w:ascii="Arial" w:hAnsi="Arial" w:cs="Arial"/>
          <w:sz w:val="22"/>
          <w:szCs w:val="22"/>
        </w:rPr>
      </w:pPr>
    </w:p>
    <w:p w14:paraId="66C7AE2A" w14:textId="77777777" w:rsidR="000A3F6C" w:rsidRDefault="000A3F6C">
      <w:pPr>
        <w:spacing w:line="240" w:lineRule="exact"/>
        <w:rPr>
          <w:rFonts w:ascii="Arial" w:hAnsi="Arial" w:cs="Arial"/>
          <w:sz w:val="22"/>
          <w:szCs w:val="22"/>
        </w:rPr>
      </w:pPr>
    </w:p>
    <w:p w14:paraId="1571667D" w14:textId="77777777" w:rsidR="000A3F6C" w:rsidRDefault="000A3F6C">
      <w:pPr>
        <w:spacing w:line="240" w:lineRule="exact"/>
        <w:rPr>
          <w:rFonts w:ascii="Arial" w:hAnsi="Arial" w:cs="Arial"/>
          <w:sz w:val="22"/>
          <w:szCs w:val="22"/>
        </w:rPr>
      </w:pPr>
    </w:p>
    <w:p w14:paraId="3A758C19" w14:textId="77777777" w:rsidR="000A3F6C" w:rsidRDefault="000A3F6C">
      <w:pPr>
        <w:spacing w:line="240" w:lineRule="exact"/>
        <w:rPr>
          <w:rFonts w:ascii="Arial" w:hAnsi="Arial" w:cs="Arial"/>
          <w:sz w:val="22"/>
          <w:szCs w:val="22"/>
        </w:rPr>
      </w:pPr>
    </w:p>
    <w:p w14:paraId="4A8C67E2" w14:textId="77777777" w:rsidR="000A3F6C" w:rsidRDefault="000A3F6C">
      <w:pPr>
        <w:spacing w:line="240" w:lineRule="exact"/>
        <w:rPr>
          <w:rFonts w:ascii="Arial" w:hAnsi="Arial" w:cs="Arial"/>
          <w:sz w:val="22"/>
          <w:szCs w:val="22"/>
        </w:rPr>
      </w:pPr>
    </w:p>
    <w:p w14:paraId="077A29EA" w14:textId="77777777" w:rsidR="000C784C" w:rsidRPr="008A2900" w:rsidRDefault="000C784C" w:rsidP="000C784C">
      <w:pPr>
        <w:tabs>
          <w:tab w:val="left" w:pos="-720"/>
        </w:tabs>
        <w:suppressAutoHyphens/>
        <w:jc w:val="both"/>
        <w:rPr>
          <w:rFonts w:ascii="Arial" w:hAnsi="Arial" w:cs="Arial"/>
          <w:spacing w:val="-3"/>
        </w:rPr>
      </w:pPr>
      <w:r w:rsidRPr="008A2900">
        <w:rPr>
          <w:rFonts w:ascii="Arial" w:hAnsi="Arial" w:cs="Arial"/>
          <w:spacing w:val="-3"/>
        </w:rPr>
        <w:t>Atentamente,</w:t>
      </w:r>
    </w:p>
    <w:p w14:paraId="74A69D31" w14:textId="77777777" w:rsidR="000C784C" w:rsidRPr="008A2900" w:rsidRDefault="000C784C" w:rsidP="000C784C">
      <w:pPr>
        <w:tabs>
          <w:tab w:val="left" w:pos="-720"/>
        </w:tabs>
        <w:suppressAutoHyphens/>
        <w:jc w:val="both"/>
        <w:rPr>
          <w:rFonts w:ascii="Arial" w:hAnsi="Arial" w:cs="Arial"/>
          <w:spacing w:val="-3"/>
        </w:rPr>
      </w:pPr>
      <w:r>
        <w:rPr>
          <w:rFonts w:ascii="ZapfHumnst BT" w:hAnsi="ZapfHumnst BT"/>
          <w:noProof/>
          <w:lang w:val="es-CO" w:eastAsia="es-CO"/>
        </w:rPr>
        <mc:AlternateContent>
          <mc:Choice Requires="wpg">
            <w:drawing>
              <wp:anchor distT="0" distB="0" distL="114300" distR="114300" simplePos="0" relativeHeight="251660800" behindDoc="0" locked="0" layoutInCell="1" allowOverlap="1" wp14:anchorId="2F3A3EF2" wp14:editId="688D8CD3">
                <wp:simplePos x="0" y="0"/>
                <wp:positionH relativeFrom="column">
                  <wp:posOffset>-66675</wp:posOffset>
                </wp:positionH>
                <wp:positionV relativeFrom="paragraph">
                  <wp:posOffset>83820</wp:posOffset>
                </wp:positionV>
                <wp:extent cx="6667500" cy="1325880"/>
                <wp:effectExtent l="0" t="0" r="57150" b="6477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325880"/>
                          <a:chOff x="1462" y="12804"/>
                          <a:chExt cx="9487" cy="2255"/>
                        </a:xfrm>
                      </wpg:grpSpPr>
                      <wps:wsp>
                        <wps:cNvPr id="48" name="AutoShape 22"/>
                        <wps:cNvSpPr>
                          <a:spLocks noChangeArrowheads="1"/>
                        </wps:cNvSpPr>
                        <wps:spPr bwMode="auto">
                          <a:xfrm>
                            <a:off x="1462" y="12804"/>
                            <a:ext cx="9487" cy="2255"/>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651E9D4E" w14:textId="77777777" w:rsidR="000C784C" w:rsidRPr="0089389E" w:rsidRDefault="000C784C" w:rsidP="000C784C"/>
                            <w:p w14:paraId="62859951" w14:textId="77777777" w:rsidR="000C784C" w:rsidRDefault="000C784C" w:rsidP="000C784C"/>
                          </w:txbxContent>
                        </wps:txbx>
                        <wps:bodyPr rot="0" vert="horz" wrap="square" lIns="91440" tIns="10800" rIns="91440" bIns="45720" anchor="t" anchorCtr="0" upright="1">
                          <a:noAutofit/>
                        </wps:bodyPr>
                      </wps:wsp>
                      <wps:wsp>
                        <wps:cNvPr id="50" name="Text Box 25"/>
                        <wps:cNvSpPr txBox="1">
                          <a:spLocks noChangeArrowheads="1"/>
                        </wps:cNvSpPr>
                        <wps:spPr bwMode="auto">
                          <a:xfrm>
                            <a:off x="1462" y="12908"/>
                            <a:ext cx="9272" cy="2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07E3F3D" w14:textId="77777777" w:rsidR="000C784C" w:rsidRDefault="000C784C" w:rsidP="000C784C">
                              <w:pPr>
                                <w:rPr>
                                  <w:rFonts w:ascii="Arial" w:hAnsi="Arial" w:cs="Arial"/>
                                  <w:b/>
                                  <w:bCs/>
                                  <w:caps/>
                                  <w:sz w:val="18"/>
                                  <w:szCs w:val="16"/>
                                  <w:lang w:val="en-US"/>
                                </w:rPr>
                              </w:pPr>
                            </w:p>
                            <w:p w14:paraId="164CF41C" w14:textId="77777777" w:rsidR="000C784C" w:rsidRDefault="000C784C" w:rsidP="000C784C">
                              <w:pPr>
                                <w:rPr>
                                  <w:rFonts w:ascii="Arial" w:hAnsi="Arial" w:cs="Arial"/>
                                  <w:b/>
                                  <w:bCs/>
                                  <w:caps/>
                                  <w:sz w:val="18"/>
                                  <w:szCs w:val="16"/>
                                  <w:lang w:val="en-US"/>
                                </w:rPr>
                              </w:pPr>
                            </w:p>
                            <w:p w14:paraId="213D8DB2" w14:textId="77777777" w:rsidR="000C784C" w:rsidRPr="00F54269" w:rsidRDefault="000C784C" w:rsidP="000C784C">
                              <w:pPr>
                                <w:rPr>
                                  <w:rFonts w:ascii="Arial" w:hAnsi="Arial" w:cs="Arial"/>
                                  <w:b/>
                                  <w:bCs/>
                                  <w:caps/>
                                  <w:sz w:val="18"/>
                                  <w:szCs w:val="16"/>
                                  <w:lang w:val="en-US"/>
                                </w:rPr>
                              </w:pPr>
                              <w:r>
                                <w:rPr>
                                  <w:rFonts w:ascii="Arial" w:hAnsi="Arial" w:cs="Arial"/>
                                  <w:b/>
                                  <w:bCs/>
                                  <w:caps/>
                                  <w:sz w:val="18"/>
                                  <w:szCs w:val="16"/>
                                  <w:lang w:val="en-US"/>
                                </w:rPr>
                                <w:t xml:space="preserve">   FIRMA:</w:t>
                              </w:r>
                            </w:p>
                            <w:p w14:paraId="5171AFFE" w14:textId="77777777" w:rsidR="000C784C" w:rsidRPr="00F54269" w:rsidRDefault="000C784C" w:rsidP="000C784C">
                              <w:pPr>
                                <w:jc w:val="center"/>
                                <w:rPr>
                                  <w:rFonts w:ascii="Arial" w:hAnsi="Arial" w:cs="Arial"/>
                                  <w:b/>
                                  <w:bCs/>
                                  <w:caps/>
                                  <w:sz w:val="18"/>
                                  <w:szCs w:val="16"/>
                                  <w:lang w:val="en-US"/>
                                </w:rPr>
                              </w:pPr>
                            </w:p>
                            <w:p w14:paraId="1179844F" w14:textId="77777777" w:rsidR="000C784C" w:rsidRPr="00F54269" w:rsidRDefault="000C784C" w:rsidP="000C784C">
                              <w:pPr>
                                <w:rPr>
                                  <w:rFonts w:ascii="Arial" w:hAnsi="Arial" w:cs="Arial"/>
                                  <w:b/>
                                  <w:bCs/>
                                  <w:caps/>
                                  <w:sz w:val="18"/>
                                  <w:szCs w:val="16"/>
                                  <w:lang w:val="en-US"/>
                                </w:rPr>
                              </w:pPr>
                              <w:r>
                                <w:rPr>
                                  <w:rFonts w:ascii="Arial" w:hAnsi="Arial" w:cs="Arial"/>
                                  <w:b/>
                                  <w:bCs/>
                                  <w:caps/>
                                  <w:sz w:val="18"/>
                                  <w:szCs w:val="16"/>
                                  <w:lang w:val="en-US"/>
                                </w:rPr>
                                <w:t xml:space="preserve">   </w:t>
                              </w:r>
                              <w:r w:rsidRPr="00F54269">
                                <w:rPr>
                                  <w:rFonts w:ascii="Arial" w:hAnsi="Arial" w:cs="Arial"/>
                                  <w:b/>
                                  <w:bCs/>
                                  <w:caps/>
                                  <w:sz w:val="18"/>
                                  <w:szCs w:val="16"/>
                                  <w:lang w:val="en-US"/>
                                </w:rPr>
                                <w:t>_________________</w:t>
                              </w:r>
                              <w:r>
                                <w:rPr>
                                  <w:rFonts w:ascii="Arial" w:hAnsi="Arial" w:cs="Arial"/>
                                  <w:b/>
                                  <w:bCs/>
                                  <w:caps/>
                                  <w:sz w:val="18"/>
                                  <w:szCs w:val="16"/>
                                  <w:lang w:val="en-US"/>
                                </w:rPr>
                                <w:t>______________</w:t>
                              </w:r>
                              <w:r w:rsidRPr="00F54269">
                                <w:rPr>
                                  <w:rFonts w:ascii="Arial" w:hAnsi="Arial" w:cs="Arial"/>
                                  <w:b/>
                                  <w:bCs/>
                                  <w:caps/>
                                  <w:sz w:val="18"/>
                                  <w:szCs w:val="16"/>
                                  <w:lang w:val="en-US"/>
                                </w:rPr>
                                <w:t>__</w:t>
                              </w:r>
                              <w:r>
                                <w:rPr>
                                  <w:rFonts w:ascii="Arial" w:hAnsi="Arial" w:cs="Arial"/>
                                  <w:b/>
                                  <w:bCs/>
                                  <w:caps/>
                                  <w:sz w:val="18"/>
                                  <w:szCs w:val="16"/>
                                  <w:lang w:val="en-US"/>
                                </w:rPr>
                                <w:t>________________________________</w:t>
                              </w:r>
                              <w:r w:rsidRPr="00F54269">
                                <w:rPr>
                                  <w:rFonts w:ascii="Arial" w:hAnsi="Arial" w:cs="Arial"/>
                                  <w:b/>
                                  <w:bCs/>
                                  <w:caps/>
                                  <w:sz w:val="18"/>
                                  <w:szCs w:val="16"/>
                                  <w:lang w:val="en-US"/>
                                </w:rPr>
                                <w:t>__________________________</w:t>
                              </w:r>
                            </w:p>
                            <w:p w14:paraId="7DD586CA" w14:textId="77777777" w:rsidR="000C784C" w:rsidRDefault="000C784C" w:rsidP="000C784C">
                              <w:pPr>
                                <w:rPr>
                                  <w:rFonts w:ascii="Arial" w:hAnsi="Arial" w:cs="Arial"/>
                                  <w:b/>
                                  <w:bCs/>
                                  <w:caps/>
                                  <w:sz w:val="18"/>
                                  <w:szCs w:val="16"/>
                                  <w:lang w:val="en-US"/>
                                </w:rPr>
                              </w:pPr>
                              <w:r w:rsidRPr="00F54269">
                                <w:rPr>
                                  <w:rFonts w:ascii="Arial" w:hAnsi="Arial" w:cs="Arial"/>
                                  <w:b/>
                                  <w:bCs/>
                                  <w:caps/>
                                  <w:sz w:val="18"/>
                                  <w:szCs w:val="16"/>
                                  <w:lang w:val="en-US"/>
                                </w:rPr>
                                <w:t xml:space="preserve">                                                                                                </w:t>
                              </w:r>
                              <w:r>
                                <w:rPr>
                                  <w:rFonts w:ascii="Arial" w:hAnsi="Arial" w:cs="Arial"/>
                                  <w:b/>
                                  <w:bCs/>
                                  <w:caps/>
                                  <w:sz w:val="18"/>
                                  <w:szCs w:val="16"/>
                                  <w:lang w:val="en-US"/>
                                </w:rPr>
                                <w:t xml:space="preserve">                 </w:t>
                              </w:r>
                            </w:p>
                            <w:p w14:paraId="03A0E727" w14:textId="77777777" w:rsidR="000C784C" w:rsidRDefault="000C784C" w:rsidP="000C784C">
                              <w:pPr>
                                <w:rPr>
                                  <w:rFonts w:ascii="Arial" w:hAnsi="Arial" w:cs="Arial"/>
                                  <w:b/>
                                  <w:bCs/>
                                  <w:caps/>
                                  <w:sz w:val="18"/>
                                  <w:szCs w:val="16"/>
                                  <w:lang w:val="en-US"/>
                                </w:rPr>
                              </w:pPr>
                              <w:r>
                                <w:rPr>
                                  <w:rFonts w:ascii="Arial" w:hAnsi="Arial" w:cs="Arial"/>
                                  <w:b/>
                                  <w:bCs/>
                                  <w:caps/>
                                  <w:sz w:val="18"/>
                                  <w:szCs w:val="16"/>
                                  <w:lang w:val="en-US"/>
                                </w:rPr>
                                <w:t xml:space="preserve">  NOMBRE:</w:t>
                              </w:r>
                            </w:p>
                            <w:p w14:paraId="4ED068B5" w14:textId="77777777" w:rsidR="000C784C" w:rsidRDefault="000C784C" w:rsidP="000C784C">
                              <w:pPr>
                                <w:rPr>
                                  <w:rFonts w:ascii="Arial" w:hAnsi="Arial" w:cs="Arial"/>
                                  <w:b/>
                                  <w:bCs/>
                                  <w:caps/>
                                  <w:sz w:val="18"/>
                                  <w:szCs w:val="16"/>
                                  <w:lang w:val="en-US"/>
                                </w:rPr>
                              </w:pPr>
                            </w:p>
                            <w:p w14:paraId="2C4DC1AB" w14:textId="77777777" w:rsidR="000C784C" w:rsidRDefault="000C784C" w:rsidP="000C784C">
                              <w:pPr>
                                <w:rPr>
                                  <w:rFonts w:ascii="Arial" w:hAnsi="Arial" w:cs="Arial"/>
                                  <w:b/>
                                  <w:bCs/>
                                  <w:caps/>
                                  <w:sz w:val="18"/>
                                  <w:szCs w:val="16"/>
                                  <w:lang w:val="en-US"/>
                                </w:rPr>
                              </w:pPr>
                            </w:p>
                            <w:p w14:paraId="3E0B95C3" w14:textId="77777777" w:rsidR="000C784C" w:rsidRPr="00F54269" w:rsidRDefault="000C784C" w:rsidP="000C784C">
                              <w:pPr>
                                <w:rPr>
                                  <w:rFonts w:ascii="Arial" w:hAnsi="Arial" w:cs="Arial"/>
                                  <w:b/>
                                  <w:bCs/>
                                  <w:caps/>
                                  <w:sz w:val="18"/>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A3EF2" id="Group 47" o:spid="_x0000_s1035" style="position:absolute;left:0;text-align:left;margin-left:-5.25pt;margin-top:6.6pt;width:525pt;height:104.4pt;z-index:251660800" coordorigin="1462,12804" coordsize="9487,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NgMAAHoIAAAOAAAAZHJzL2Uyb0RvYy54bWy8Vttu2zAMfR+wfxD0vvrSOHGMOkXXGwbs&#10;Uqwd9qzY8mWzJU9SandfP4qy06TtNqAFmgKGaErU4eEh3aPjoW3ILVe6liKlwYFPCReZzGtRpvTb&#10;zcW7mBJtmMhZIwVP6R3X9Hj19s1R3yU8lJVscq4IBBE66buUVsZ0iefprOIt0wey4wKchVQtM2Cq&#10;0ssV6yF623ih78+9Xqq8UzLjWsPbM+ekK4xfFDwzX4pCc0OalAI2g0+Fz7V9eqsjlpSKdVWdjTDY&#10;M1C0rBZw6TbUGTOMbFT9KFRbZ0pqWZiDTLaeLIo645gDZBP4D7K5VHLTYS5l0pfdliag9gFPzw6b&#10;fb69VN11d6Ucelh+lNlPDbx4fVcmu35rl24zWfefZA71ZBsjMfGhUK0NASmRAfm92/LLB0MyeDmf&#10;zxeRD2XIwBcchlEcjxXIKiiTPRfM5iEl1h3G/syVJ6vOxwDLWbxwp8MwiqzXY4m7GdGO6Gz1QU76&#10;njH9MsauK9ZxLIS2jFwpUucpnYG2BWuBhRNgAfeQMLSo7PWwb6JVO06JkKcVEyU/UUr2FWc5wAow&#10;i70D1tBQkf+S/BRZE9f/oIolndLmksuW2EVKQWYi/wq9gpVktx+1QTXkY3os/0FJ0TbQGbesIUE8&#10;DxxsloyboQxTTHtSy6bOL+qmQUOV69NGETia0jP8jZXb29YI0qd0GYURotjz6d0QPv6eCoF5YEdb&#10;cs9FjmvD6satAWUjLCSOk2FMU24MV9dV3pO8tmwcRsswoGDAmAgX7jLCmhLmW2YUJUqa77WpsN5W&#10;4o9yjH37NwLcRket7lwMgnVldnIxw3pAVS3tQetby/wORADXYTvBkIVFJdVvSnoYWCnVvzZMcUqa&#10;DwKEtAxmMzvh0AgAABhq17NGYxYtQvAwkUGolJppeWrcVNx0qi4ruCnAxIS02i5qA6AQsUM1GtBi&#10;r9RrEWB2vXZjFf5eDgSEMjI1thoxA7yfkL9C0y392EIAPU3zKVzA9LLTLQzC+aiAaTJODTI13V6/&#10;WXr3e0hI20AY3ol2+2KU8d8EFKD0XqqgUSevoiCc3fCBQw7Gj7H9gu7aqLj7fxlWfwAAAP//AwBQ&#10;SwMEFAAGAAgAAAAhAM2agxzgAAAACwEAAA8AAABkcnMvZG93bnJldi54bWxMj8FqwzAMhu+DvYPR&#10;YLfWjkPHlsYppWw7lcHawejNjdUkNLZD7Cbp2089rUfp//j1KV9NtmUD9qHxTkEyF8DQld40rlLw&#10;s/+YvQILUTujW+9QwRUDrIrHh1xnxo/uG4ddrBiVuJBpBXWMXcZ5KGu0Osx9h46yk++tjjT2FTe9&#10;HqnctlwK8cKtbhxdqHWHmxrL8+5iFXyOelynyfuwPZ8218N+8fW7TVCp56dpvQQWcYr/MNz0SR0K&#10;cjr6izOBtQpmiVgQSkEqgd0Akb7R5qhASimAFzm//6H4AwAA//8DAFBLAQItABQABgAIAAAAIQC2&#10;gziS/gAAAOEBAAATAAAAAAAAAAAAAAAAAAAAAABbQ29udGVudF9UeXBlc10ueG1sUEsBAi0AFAAG&#10;AAgAAAAhADj9If/WAAAAlAEAAAsAAAAAAAAAAAAAAAAALwEAAF9yZWxzLy5yZWxzUEsBAi0AFAAG&#10;AAgAAAAhAD/57IY2AwAAeggAAA4AAAAAAAAAAAAAAAAALgIAAGRycy9lMm9Eb2MueG1sUEsBAi0A&#10;FAAGAAgAAAAhAM2agxzgAAAACwEAAA8AAAAAAAAAAAAAAAAAkAUAAGRycy9kb3ducmV2LnhtbFBL&#10;BQYAAAAABAAEAPMAAACdBgAAAAA=&#10;">
                <v:roundrect id="_x0000_s1036" style="position:absolute;left:1462;top:12804;width:9487;height:2255;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X3vgAAANsAAAAPAAAAZHJzL2Rvd25yZXYueG1sRE/LisIw&#10;FN0L/kO4gjtNFSnaMYoKvnbacePu0txpyzQ3pYm2/r1ZCC4P571cd6YST2pcaVnBZByBIM6sLjlX&#10;cPvdj+YgnEfWWFkmBS9ysF71e0tMtG35Ss/U5yKEsEtQQeF9nUjpsoIMurGtiQP3ZxuDPsAml7rB&#10;NoSbSk6jKJYGSw4NBda0Kyj7Tx9GwaW742Zx0/F9e2lP8TnLj/LQKjUcdJsfEJ46/xV/3CetYBbG&#10;hi/hB8jVGwAA//8DAFBLAQItABQABgAIAAAAIQDb4fbL7gAAAIUBAAATAAAAAAAAAAAAAAAAAAAA&#10;AABbQ29udGVudF9UeXBlc10ueG1sUEsBAi0AFAAGAAgAAAAhAFr0LFu/AAAAFQEAAAsAAAAAAAAA&#10;AAAAAAAAHwEAAF9yZWxzLy5yZWxzUEsBAi0AFAAGAAgAAAAhAJeqZfe+AAAA2wAAAA8AAAAAAAAA&#10;AAAAAAAABwIAAGRycy9kb3ducmV2LnhtbFBLBQYAAAAAAwADALcAAADyAgAAAAA=&#10;" fillcolor="#ddd">
                  <v:shadow on="t"/>
                  <v:textbox inset=",.3mm">
                    <w:txbxContent>
                      <w:p w14:paraId="651E9D4E" w14:textId="77777777" w:rsidR="000C784C" w:rsidRPr="0089389E" w:rsidRDefault="000C784C" w:rsidP="000C784C"/>
                      <w:p w14:paraId="62859951" w14:textId="77777777" w:rsidR="000C784C" w:rsidRDefault="000C784C" w:rsidP="000C784C"/>
                    </w:txbxContent>
                  </v:textbox>
                </v:roundrect>
                <v:shape id="_x0000_s1037" type="#_x0000_t202" style="position:absolute;left:1462;top:12908;width:9272;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KSwwAAANsAAAAPAAAAZHJzL2Rvd25yZXYueG1sRE9Na8JA&#10;EL0X/A/LCL0U3VRo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k2DiksMAAADbAAAADwAA&#10;AAAAAAAAAAAAAAAHAgAAZHJzL2Rvd25yZXYueG1sUEsFBgAAAAADAAMAtwAAAPcCAAAAAA==&#10;" filled="f" stroked="f" strokecolor="blue">
                  <v:textbox>
                    <w:txbxContent>
                      <w:p w14:paraId="507E3F3D" w14:textId="77777777" w:rsidR="000C784C" w:rsidRDefault="000C784C" w:rsidP="000C784C">
                        <w:pPr>
                          <w:rPr>
                            <w:rFonts w:ascii="Arial" w:hAnsi="Arial" w:cs="Arial"/>
                            <w:b/>
                            <w:bCs/>
                            <w:caps/>
                            <w:sz w:val="18"/>
                            <w:szCs w:val="16"/>
                            <w:lang w:val="en-US"/>
                          </w:rPr>
                        </w:pPr>
                      </w:p>
                      <w:p w14:paraId="164CF41C" w14:textId="77777777" w:rsidR="000C784C" w:rsidRDefault="000C784C" w:rsidP="000C784C">
                        <w:pPr>
                          <w:rPr>
                            <w:rFonts w:ascii="Arial" w:hAnsi="Arial" w:cs="Arial"/>
                            <w:b/>
                            <w:bCs/>
                            <w:caps/>
                            <w:sz w:val="18"/>
                            <w:szCs w:val="16"/>
                            <w:lang w:val="en-US"/>
                          </w:rPr>
                        </w:pPr>
                      </w:p>
                      <w:p w14:paraId="213D8DB2" w14:textId="77777777" w:rsidR="000C784C" w:rsidRPr="00F54269" w:rsidRDefault="000C784C" w:rsidP="000C784C">
                        <w:pPr>
                          <w:rPr>
                            <w:rFonts w:ascii="Arial" w:hAnsi="Arial" w:cs="Arial"/>
                            <w:b/>
                            <w:bCs/>
                            <w:caps/>
                            <w:sz w:val="18"/>
                            <w:szCs w:val="16"/>
                            <w:lang w:val="en-US"/>
                          </w:rPr>
                        </w:pPr>
                        <w:r>
                          <w:rPr>
                            <w:rFonts w:ascii="Arial" w:hAnsi="Arial" w:cs="Arial"/>
                            <w:b/>
                            <w:bCs/>
                            <w:caps/>
                            <w:sz w:val="18"/>
                            <w:szCs w:val="16"/>
                            <w:lang w:val="en-US"/>
                          </w:rPr>
                          <w:t xml:space="preserve">   FIRMA:</w:t>
                        </w:r>
                      </w:p>
                      <w:p w14:paraId="5171AFFE" w14:textId="77777777" w:rsidR="000C784C" w:rsidRPr="00F54269" w:rsidRDefault="000C784C" w:rsidP="000C784C">
                        <w:pPr>
                          <w:jc w:val="center"/>
                          <w:rPr>
                            <w:rFonts w:ascii="Arial" w:hAnsi="Arial" w:cs="Arial"/>
                            <w:b/>
                            <w:bCs/>
                            <w:caps/>
                            <w:sz w:val="18"/>
                            <w:szCs w:val="16"/>
                            <w:lang w:val="en-US"/>
                          </w:rPr>
                        </w:pPr>
                      </w:p>
                      <w:p w14:paraId="1179844F" w14:textId="77777777" w:rsidR="000C784C" w:rsidRPr="00F54269" w:rsidRDefault="000C784C" w:rsidP="000C784C">
                        <w:pPr>
                          <w:rPr>
                            <w:rFonts w:ascii="Arial" w:hAnsi="Arial" w:cs="Arial"/>
                            <w:b/>
                            <w:bCs/>
                            <w:caps/>
                            <w:sz w:val="18"/>
                            <w:szCs w:val="16"/>
                            <w:lang w:val="en-US"/>
                          </w:rPr>
                        </w:pPr>
                        <w:r>
                          <w:rPr>
                            <w:rFonts w:ascii="Arial" w:hAnsi="Arial" w:cs="Arial"/>
                            <w:b/>
                            <w:bCs/>
                            <w:caps/>
                            <w:sz w:val="18"/>
                            <w:szCs w:val="16"/>
                            <w:lang w:val="en-US"/>
                          </w:rPr>
                          <w:t xml:space="preserve">   </w:t>
                        </w:r>
                        <w:r w:rsidRPr="00F54269">
                          <w:rPr>
                            <w:rFonts w:ascii="Arial" w:hAnsi="Arial" w:cs="Arial"/>
                            <w:b/>
                            <w:bCs/>
                            <w:caps/>
                            <w:sz w:val="18"/>
                            <w:szCs w:val="16"/>
                            <w:lang w:val="en-US"/>
                          </w:rPr>
                          <w:t>_________________</w:t>
                        </w:r>
                        <w:r>
                          <w:rPr>
                            <w:rFonts w:ascii="Arial" w:hAnsi="Arial" w:cs="Arial"/>
                            <w:b/>
                            <w:bCs/>
                            <w:caps/>
                            <w:sz w:val="18"/>
                            <w:szCs w:val="16"/>
                            <w:lang w:val="en-US"/>
                          </w:rPr>
                          <w:t>______________</w:t>
                        </w:r>
                        <w:r w:rsidRPr="00F54269">
                          <w:rPr>
                            <w:rFonts w:ascii="Arial" w:hAnsi="Arial" w:cs="Arial"/>
                            <w:b/>
                            <w:bCs/>
                            <w:caps/>
                            <w:sz w:val="18"/>
                            <w:szCs w:val="16"/>
                            <w:lang w:val="en-US"/>
                          </w:rPr>
                          <w:t>__</w:t>
                        </w:r>
                        <w:r>
                          <w:rPr>
                            <w:rFonts w:ascii="Arial" w:hAnsi="Arial" w:cs="Arial"/>
                            <w:b/>
                            <w:bCs/>
                            <w:caps/>
                            <w:sz w:val="18"/>
                            <w:szCs w:val="16"/>
                            <w:lang w:val="en-US"/>
                          </w:rPr>
                          <w:t>________________________________</w:t>
                        </w:r>
                        <w:r w:rsidRPr="00F54269">
                          <w:rPr>
                            <w:rFonts w:ascii="Arial" w:hAnsi="Arial" w:cs="Arial"/>
                            <w:b/>
                            <w:bCs/>
                            <w:caps/>
                            <w:sz w:val="18"/>
                            <w:szCs w:val="16"/>
                            <w:lang w:val="en-US"/>
                          </w:rPr>
                          <w:t>__________________________</w:t>
                        </w:r>
                      </w:p>
                      <w:p w14:paraId="7DD586CA" w14:textId="77777777" w:rsidR="000C784C" w:rsidRDefault="000C784C" w:rsidP="000C784C">
                        <w:pPr>
                          <w:rPr>
                            <w:rFonts w:ascii="Arial" w:hAnsi="Arial" w:cs="Arial"/>
                            <w:b/>
                            <w:bCs/>
                            <w:caps/>
                            <w:sz w:val="18"/>
                            <w:szCs w:val="16"/>
                            <w:lang w:val="en-US"/>
                          </w:rPr>
                        </w:pPr>
                        <w:r w:rsidRPr="00F54269">
                          <w:rPr>
                            <w:rFonts w:ascii="Arial" w:hAnsi="Arial" w:cs="Arial"/>
                            <w:b/>
                            <w:bCs/>
                            <w:caps/>
                            <w:sz w:val="18"/>
                            <w:szCs w:val="16"/>
                            <w:lang w:val="en-US"/>
                          </w:rPr>
                          <w:t xml:space="preserve">                                                                                                </w:t>
                        </w:r>
                        <w:r>
                          <w:rPr>
                            <w:rFonts w:ascii="Arial" w:hAnsi="Arial" w:cs="Arial"/>
                            <w:b/>
                            <w:bCs/>
                            <w:caps/>
                            <w:sz w:val="18"/>
                            <w:szCs w:val="16"/>
                            <w:lang w:val="en-US"/>
                          </w:rPr>
                          <w:t xml:space="preserve">                 </w:t>
                        </w:r>
                      </w:p>
                      <w:p w14:paraId="03A0E727" w14:textId="77777777" w:rsidR="000C784C" w:rsidRDefault="000C784C" w:rsidP="000C784C">
                        <w:pPr>
                          <w:rPr>
                            <w:rFonts w:ascii="Arial" w:hAnsi="Arial" w:cs="Arial"/>
                            <w:b/>
                            <w:bCs/>
                            <w:caps/>
                            <w:sz w:val="18"/>
                            <w:szCs w:val="16"/>
                            <w:lang w:val="en-US"/>
                          </w:rPr>
                        </w:pPr>
                        <w:r>
                          <w:rPr>
                            <w:rFonts w:ascii="Arial" w:hAnsi="Arial" w:cs="Arial"/>
                            <w:b/>
                            <w:bCs/>
                            <w:caps/>
                            <w:sz w:val="18"/>
                            <w:szCs w:val="16"/>
                            <w:lang w:val="en-US"/>
                          </w:rPr>
                          <w:t xml:space="preserve">  NOMBRE:</w:t>
                        </w:r>
                      </w:p>
                      <w:p w14:paraId="4ED068B5" w14:textId="77777777" w:rsidR="000C784C" w:rsidRDefault="000C784C" w:rsidP="000C784C">
                        <w:pPr>
                          <w:rPr>
                            <w:rFonts w:ascii="Arial" w:hAnsi="Arial" w:cs="Arial"/>
                            <w:b/>
                            <w:bCs/>
                            <w:caps/>
                            <w:sz w:val="18"/>
                            <w:szCs w:val="16"/>
                            <w:lang w:val="en-US"/>
                          </w:rPr>
                        </w:pPr>
                      </w:p>
                      <w:p w14:paraId="2C4DC1AB" w14:textId="77777777" w:rsidR="000C784C" w:rsidRDefault="000C784C" w:rsidP="000C784C">
                        <w:pPr>
                          <w:rPr>
                            <w:rFonts w:ascii="Arial" w:hAnsi="Arial" w:cs="Arial"/>
                            <w:b/>
                            <w:bCs/>
                            <w:caps/>
                            <w:sz w:val="18"/>
                            <w:szCs w:val="16"/>
                            <w:lang w:val="en-US"/>
                          </w:rPr>
                        </w:pPr>
                      </w:p>
                      <w:p w14:paraId="3E0B95C3" w14:textId="77777777" w:rsidR="000C784C" w:rsidRPr="00F54269" w:rsidRDefault="000C784C" w:rsidP="000C784C">
                        <w:pPr>
                          <w:rPr>
                            <w:rFonts w:ascii="Arial" w:hAnsi="Arial" w:cs="Arial"/>
                            <w:b/>
                            <w:bCs/>
                            <w:caps/>
                            <w:sz w:val="18"/>
                            <w:szCs w:val="16"/>
                          </w:rPr>
                        </w:pPr>
                      </w:p>
                    </w:txbxContent>
                  </v:textbox>
                </v:shape>
              </v:group>
            </w:pict>
          </mc:Fallback>
        </mc:AlternateContent>
      </w:r>
    </w:p>
    <w:p w14:paraId="36E960EE" w14:textId="77777777" w:rsidR="000C784C" w:rsidRPr="00B408D4" w:rsidRDefault="000C784C" w:rsidP="000C784C">
      <w:pPr>
        <w:pStyle w:val="Textoindependiente"/>
        <w:rPr>
          <w:lang w:val="en-US"/>
        </w:rPr>
      </w:pPr>
    </w:p>
    <w:p w14:paraId="32385551" w14:textId="77777777" w:rsidR="000C784C" w:rsidRPr="00B408D4" w:rsidRDefault="000C784C" w:rsidP="000C784C">
      <w:pPr>
        <w:pStyle w:val="Textoindependiente"/>
        <w:rPr>
          <w:lang w:val="en-US"/>
        </w:rPr>
      </w:pPr>
    </w:p>
    <w:p w14:paraId="362DC983" w14:textId="77777777" w:rsidR="000C784C" w:rsidRPr="00B408D4" w:rsidRDefault="000C784C" w:rsidP="000C784C">
      <w:pPr>
        <w:jc w:val="both"/>
        <w:rPr>
          <w:rFonts w:ascii="ZapfHumnst BT" w:hAnsi="ZapfHumnst BT"/>
          <w:lang w:val="en-US"/>
        </w:rPr>
      </w:pPr>
    </w:p>
    <w:p w14:paraId="15986C33" w14:textId="77777777" w:rsidR="000C784C" w:rsidRDefault="000C784C" w:rsidP="000C784C">
      <w:pPr>
        <w:jc w:val="both"/>
        <w:rPr>
          <w:rFonts w:ascii="ZapfHumnst BT" w:hAnsi="ZapfHumnst BT"/>
          <w:lang w:val="en-US"/>
        </w:rPr>
      </w:pPr>
      <w:r w:rsidRPr="00B408D4">
        <w:rPr>
          <w:rFonts w:ascii="ZapfHumnst BT" w:hAnsi="ZapfHumnst BT"/>
          <w:lang w:val="en-US"/>
        </w:rPr>
        <w:tab/>
      </w:r>
      <w:r w:rsidRPr="00B408D4">
        <w:rPr>
          <w:rFonts w:ascii="ZapfHumnst BT" w:hAnsi="ZapfHumnst BT"/>
          <w:lang w:val="en-US"/>
        </w:rPr>
        <w:tab/>
      </w:r>
    </w:p>
    <w:p w14:paraId="137BB08E" w14:textId="77777777" w:rsidR="00097066" w:rsidRDefault="00097066">
      <w:pPr>
        <w:spacing w:line="240" w:lineRule="exact"/>
        <w:rPr>
          <w:rFonts w:ascii="Arial" w:hAnsi="Arial" w:cs="Arial"/>
          <w:sz w:val="22"/>
          <w:szCs w:val="22"/>
        </w:rPr>
      </w:pPr>
    </w:p>
    <w:sectPr w:rsidR="00097066" w:rsidSect="000C784C">
      <w:footnotePr>
        <w:numRestart w:val="eachSect"/>
      </w:footnotePr>
      <w:type w:val="continuous"/>
      <w:pgSz w:w="11907" w:h="16840" w:code="9"/>
      <w:pgMar w:top="720" w:right="720" w:bottom="720" w:left="993"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w:altName w:val="Tahoma"/>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4944"/>
    <w:multiLevelType w:val="singleLevel"/>
    <w:tmpl w:val="E3863E18"/>
    <w:lvl w:ilvl="0">
      <w:start w:val="1"/>
      <w:numFmt w:val="decimal"/>
      <w:lvlText w:val="%1."/>
      <w:legacy w:legacy="1" w:legacySpace="0" w:legacyIndent="0"/>
      <w:lvlJc w:val="left"/>
      <w:rPr>
        <w:rFonts w:ascii="Arial" w:hAnsi="Arial" w:cs="Arial" w:hint="default"/>
      </w:rPr>
    </w:lvl>
  </w:abstractNum>
  <w:num w:numId="1" w16cid:durableId="46893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18"/>
    <w:rsid w:val="000420F5"/>
    <w:rsid w:val="00047B85"/>
    <w:rsid w:val="000770F8"/>
    <w:rsid w:val="00097066"/>
    <w:rsid w:val="000A3F6C"/>
    <w:rsid w:val="000B5318"/>
    <w:rsid w:val="000C784C"/>
    <w:rsid w:val="000D6D65"/>
    <w:rsid w:val="000E6EC6"/>
    <w:rsid w:val="00103E3B"/>
    <w:rsid w:val="00120274"/>
    <w:rsid w:val="00134A6B"/>
    <w:rsid w:val="00135BD6"/>
    <w:rsid w:val="00151D9D"/>
    <w:rsid w:val="00157EDE"/>
    <w:rsid w:val="001952EB"/>
    <w:rsid w:val="001B6A47"/>
    <w:rsid w:val="001C1428"/>
    <w:rsid w:val="001C7872"/>
    <w:rsid w:val="00236636"/>
    <w:rsid w:val="002A1DDC"/>
    <w:rsid w:val="002E6A98"/>
    <w:rsid w:val="002F6150"/>
    <w:rsid w:val="00307BBD"/>
    <w:rsid w:val="003702B8"/>
    <w:rsid w:val="003C0A2D"/>
    <w:rsid w:val="003C6E14"/>
    <w:rsid w:val="003D3DA6"/>
    <w:rsid w:val="003E3CA4"/>
    <w:rsid w:val="003F1021"/>
    <w:rsid w:val="00401F92"/>
    <w:rsid w:val="004108DE"/>
    <w:rsid w:val="004328FB"/>
    <w:rsid w:val="004522ED"/>
    <w:rsid w:val="004619FF"/>
    <w:rsid w:val="0046256F"/>
    <w:rsid w:val="00462A96"/>
    <w:rsid w:val="004829DF"/>
    <w:rsid w:val="004B0F33"/>
    <w:rsid w:val="0056479C"/>
    <w:rsid w:val="00567AD6"/>
    <w:rsid w:val="005778D3"/>
    <w:rsid w:val="005A038C"/>
    <w:rsid w:val="005B7E8F"/>
    <w:rsid w:val="005C2C54"/>
    <w:rsid w:val="005D1EF1"/>
    <w:rsid w:val="005F0332"/>
    <w:rsid w:val="006061FF"/>
    <w:rsid w:val="006A656B"/>
    <w:rsid w:val="006B1E4D"/>
    <w:rsid w:val="006E3168"/>
    <w:rsid w:val="006E3265"/>
    <w:rsid w:val="007254CC"/>
    <w:rsid w:val="00737CE6"/>
    <w:rsid w:val="00740D0E"/>
    <w:rsid w:val="0074341D"/>
    <w:rsid w:val="00765B4F"/>
    <w:rsid w:val="00766F3A"/>
    <w:rsid w:val="007B0C12"/>
    <w:rsid w:val="007D5521"/>
    <w:rsid w:val="007F2FA3"/>
    <w:rsid w:val="008232F6"/>
    <w:rsid w:val="00846977"/>
    <w:rsid w:val="00881399"/>
    <w:rsid w:val="0091557F"/>
    <w:rsid w:val="0091695D"/>
    <w:rsid w:val="00922CC6"/>
    <w:rsid w:val="00941BE9"/>
    <w:rsid w:val="009501D1"/>
    <w:rsid w:val="0096173F"/>
    <w:rsid w:val="00973BC0"/>
    <w:rsid w:val="009747CB"/>
    <w:rsid w:val="009C0B94"/>
    <w:rsid w:val="009C2F36"/>
    <w:rsid w:val="00A6592C"/>
    <w:rsid w:val="00A752EE"/>
    <w:rsid w:val="00A75F09"/>
    <w:rsid w:val="00A846AA"/>
    <w:rsid w:val="00A852C3"/>
    <w:rsid w:val="00AB69F1"/>
    <w:rsid w:val="00AC663A"/>
    <w:rsid w:val="00AC7374"/>
    <w:rsid w:val="00AD29ED"/>
    <w:rsid w:val="00B156E0"/>
    <w:rsid w:val="00B43FB1"/>
    <w:rsid w:val="00BD704E"/>
    <w:rsid w:val="00BF1669"/>
    <w:rsid w:val="00C21496"/>
    <w:rsid w:val="00C351E4"/>
    <w:rsid w:val="00C84FC5"/>
    <w:rsid w:val="00C9493F"/>
    <w:rsid w:val="00CB062B"/>
    <w:rsid w:val="00CC0DC6"/>
    <w:rsid w:val="00CD6D6D"/>
    <w:rsid w:val="00D030A9"/>
    <w:rsid w:val="00D67010"/>
    <w:rsid w:val="00D70319"/>
    <w:rsid w:val="00D93915"/>
    <w:rsid w:val="00DA4E85"/>
    <w:rsid w:val="00DB7B43"/>
    <w:rsid w:val="00DC5904"/>
    <w:rsid w:val="00DE4CB0"/>
    <w:rsid w:val="00DF6B84"/>
    <w:rsid w:val="00E12281"/>
    <w:rsid w:val="00E13EF0"/>
    <w:rsid w:val="00E32D11"/>
    <w:rsid w:val="00E73784"/>
    <w:rsid w:val="00EA0055"/>
    <w:rsid w:val="00EB689C"/>
    <w:rsid w:val="00F225E2"/>
    <w:rsid w:val="00F607C6"/>
    <w:rsid w:val="00F9376F"/>
    <w:rsid w:val="00F9666B"/>
    <w:rsid w:val="00FB1785"/>
    <w:rsid w:val="00FC46CA"/>
    <w:rsid w:val="00FD7138"/>
    <w:rsid w:val="00FE02BB"/>
    <w:rsid w:val="00FF1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A11A1"/>
  <w15:docId w15:val="{6190355E-14CA-4388-94A3-7D5916A6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2F6"/>
    <w:rPr>
      <w:lang w:val="es-ES_tradnl"/>
    </w:rPr>
  </w:style>
  <w:style w:type="paragraph" w:styleId="Ttulo5">
    <w:name w:val="heading 5"/>
    <w:basedOn w:val="Normal"/>
    <w:next w:val="Normal"/>
    <w:link w:val="Ttulo5Car"/>
    <w:qFormat/>
    <w:rsid w:val="000C784C"/>
    <w:pPr>
      <w:keepNext/>
      <w:widowControl w:val="0"/>
      <w:suppressAutoHyphens/>
      <w:ind w:left="3600"/>
      <w:jc w:val="both"/>
      <w:outlineLvl w:val="4"/>
    </w:pPr>
    <w:rPr>
      <w:rFonts w:ascii="ZapfHumnst BT" w:hAnsi="ZapfHumnst BT"/>
      <w:b/>
      <w:spacing w:val="-3"/>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232F6"/>
    <w:pPr>
      <w:spacing w:line="240" w:lineRule="exact"/>
      <w:jc w:val="both"/>
    </w:pPr>
    <w:rPr>
      <w:sz w:val="24"/>
    </w:rPr>
  </w:style>
  <w:style w:type="paragraph" w:styleId="Textosinformato">
    <w:name w:val="Plain Text"/>
    <w:basedOn w:val="Normal"/>
    <w:rsid w:val="00120274"/>
    <w:rPr>
      <w:rFonts w:ascii="Courier New" w:hAnsi="Courier New" w:cs="Courier New"/>
      <w:lang w:val="es-ES"/>
    </w:rPr>
  </w:style>
  <w:style w:type="table" w:styleId="Tablaconcuadrcula">
    <w:name w:val="Table Grid"/>
    <w:basedOn w:val="Tablanormal"/>
    <w:rsid w:val="0012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151D9D"/>
    <w:pPr>
      <w:spacing w:after="120" w:line="480" w:lineRule="auto"/>
    </w:pPr>
  </w:style>
  <w:style w:type="character" w:customStyle="1" w:styleId="Textoindependiente2Car">
    <w:name w:val="Texto independiente 2 Car"/>
    <w:basedOn w:val="Fuentedeprrafopredeter"/>
    <w:link w:val="Textoindependiente2"/>
    <w:rsid w:val="00151D9D"/>
    <w:rPr>
      <w:lang w:val="es-ES_tradnl"/>
    </w:rPr>
  </w:style>
  <w:style w:type="character" w:customStyle="1" w:styleId="Ttulo5Car">
    <w:name w:val="Título 5 Car"/>
    <w:basedOn w:val="Fuentedeprrafopredeter"/>
    <w:link w:val="Ttulo5"/>
    <w:rsid w:val="000C784C"/>
    <w:rPr>
      <w:rFonts w:ascii="ZapfHumnst BT" w:hAnsi="ZapfHumnst BT"/>
      <w:b/>
      <w:spacing w:val="-3"/>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pAudit\EmpresaX,%20S.A\Auditoria%202011\General\Carta%20a%20bancos%20asesores%20abogados\Plantillas\Abog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E4BF-9872-4FA9-9D98-6644F878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Abogado.dotx</Template>
  <TotalTime>0</TotalTime>
  <Pages>1</Pages>
  <Words>30</Words>
  <Characters>169</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Bustos</dc:creator>
  <cp:lastModifiedBy>Camilo Bustos</cp:lastModifiedBy>
  <cp:revision>72</cp:revision>
  <cp:lastPrinted>2007-02-14T17:27:00Z</cp:lastPrinted>
  <dcterms:created xsi:type="dcterms:W3CDTF">2019-10-21T03:16:00Z</dcterms:created>
  <dcterms:modified xsi:type="dcterms:W3CDTF">2023-02-16T06:13:00Z</dcterms:modified>
</cp:coreProperties>
</file>