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BC27" w14:textId="5F163784" w:rsidR="00B34B8C" w:rsidRDefault="00A076F1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2B2125" wp14:editId="2B6F5340">
                <wp:simplePos x="0" y="0"/>
                <wp:positionH relativeFrom="margin">
                  <wp:posOffset>-281941</wp:posOffset>
                </wp:positionH>
                <wp:positionV relativeFrom="paragraph">
                  <wp:posOffset>-300990</wp:posOffset>
                </wp:positionV>
                <wp:extent cx="5095875" cy="812800"/>
                <wp:effectExtent l="0" t="0" r="66675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5875" cy="812800"/>
                          <a:chOff x="3802" y="774"/>
                          <a:chExt cx="4856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3B0F2D21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1879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5A575" w14:textId="77777777" w:rsidR="005B7156" w:rsidRPr="0064769A" w:rsidRDefault="00F45967" w:rsidP="00F45967">
                              <w:pPr>
                                <w:pStyle w:val="Textoindependiente2"/>
                                <w:jc w:val="center"/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  <w:t>Gestión gerencial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1004"/>
                            <a:ext cx="4812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88665" w14:textId="38F9B072" w:rsidR="005B7156" w:rsidRDefault="00893970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NOMBRAMIENTO</w:t>
                              </w:r>
                            </w:p>
                            <w:p w14:paraId="5DF2E2D9" w14:textId="34A21C57" w:rsidR="00893970" w:rsidRPr="00F45967" w:rsidRDefault="00893970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LÍDER DE ÉTICA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2125" id="Group 35" o:spid="_x0000_s1026" style="position:absolute;margin-left:-22.2pt;margin-top:-23.7pt;width:401.25pt;height:64pt;z-index:251656192;mso-position-horizontal-relative:margin" coordorigin="3802,774" coordsize="4856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3B0F2D21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887;top:1879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" filled="f" stroked="f">
                  <v:textbox inset=".5mm,0,.5mm,0">
                    <w:txbxContent>
                      <w:p w14:paraId="3895A575" w14:textId="77777777" w:rsidR="005B7156" w:rsidRPr="0064769A" w:rsidRDefault="00F45967" w:rsidP="00F45967">
                        <w:pPr>
                          <w:pStyle w:val="Textoindependiente2"/>
                          <w:jc w:val="center"/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  <w:t>Gestión gerencial</w:t>
                        </w:r>
                      </w:p>
                    </w:txbxContent>
                  </v:textbox>
                </v:shape>
                <v:shape id="Text Box 25" o:spid="_x0000_s1029" type="#_x0000_t202" style="position:absolute;left:3802;top:1004;width:481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33688665" w14:textId="38F9B072" w:rsidR="005B7156" w:rsidRDefault="00893970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NOMBRAMIENTO</w:t>
                        </w:r>
                      </w:p>
                      <w:p w14:paraId="5DF2E2D9" w14:textId="34A21C57" w:rsidR="00893970" w:rsidRPr="00F45967" w:rsidRDefault="00893970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LÍDER DE ÉTICA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097D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BB04FB" wp14:editId="57AB47C1">
                <wp:simplePos x="0" y="0"/>
                <wp:positionH relativeFrom="margin">
                  <wp:posOffset>4615180</wp:posOffset>
                </wp:positionH>
                <wp:positionV relativeFrom="paragraph">
                  <wp:posOffset>-202565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643C90" w14:textId="45DFF36E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0D37BF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83518D">
                              <w:rPr>
                                <w:sz w:val="20"/>
                                <w:lang w:val="es-CO"/>
                              </w:rPr>
                              <w:t>6</w:t>
                            </w:r>
                          </w:p>
                          <w:p w14:paraId="4474544D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3DD2EEB5" w14:textId="4521D21E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133E47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D573B7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B04FB" id="AutoShape 38" o:spid="_x0000_s1030" style="position:absolute;margin-left:363.4pt;margin-top:-15.95pt;width:141.2pt;height:5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">
                <v:textbox>
                  <w:txbxContent>
                    <w:p w14:paraId="74643C90" w14:textId="45DFF36E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0D37BF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83518D">
                        <w:rPr>
                          <w:sz w:val="20"/>
                          <w:lang w:val="es-CO"/>
                        </w:rPr>
                        <w:t>6</w:t>
                      </w:r>
                    </w:p>
                    <w:p w14:paraId="4474544D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3DD2EEB5" w14:textId="4521D21E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133E47">
                        <w:rPr>
                          <w:sz w:val="20"/>
                          <w:lang w:val="es-CO"/>
                        </w:rPr>
                        <w:t>12/1/202</w:t>
                      </w:r>
                      <w:r w:rsidR="00D573B7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2912D7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61C48085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4A8353EB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2B3743E7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8106A" wp14:editId="404A769A">
                <wp:simplePos x="0" y="0"/>
                <wp:positionH relativeFrom="margin">
                  <wp:posOffset>-99060</wp:posOffset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A80FB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106A" id="Text Box 40" o:spid="_x0000_s1031" type="#_x0000_t202" style="position:absolute;left:0;text-align:left;margin-left:-7.8pt;margin-top:4.4pt;width:86.5pt;height:21.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" filled="f" stroked="f" strokeweight=".5pt">
                <v:textbox>
                  <w:txbxContent>
                    <w:p w14:paraId="1CAA80FB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4AD1E" w14:textId="4E9A0EBE" w:rsidR="005B7156" w:rsidRPr="00B34B8C" w:rsidRDefault="0089459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BAA5F" wp14:editId="45F1511D">
                <wp:simplePos x="0" y="0"/>
                <wp:positionH relativeFrom="column">
                  <wp:posOffset>1921510</wp:posOffset>
                </wp:positionH>
                <wp:positionV relativeFrom="paragraph">
                  <wp:posOffset>80010</wp:posOffset>
                </wp:positionV>
                <wp:extent cx="4486275" cy="255270"/>
                <wp:effectExtent l="0" t="0" r="66675" b="4953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5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EDFD9A" w14:textId="77777777" w:rsidR="009271AE" w:rsidRPr="009271AE" w:rsidRDefault="009271AE" w:rsidP="009271AE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BAA5F" id="AutoShape 39" o:spid="_x0000_s1032" style="position:absolute;margin-left:151.3pt;margin-top:6.3pt;width:353.2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">
                <v:shadow on="t"/>
                <v:textbox>
                  <w:txbxContent>
                    <w:p w14:paraId="55EDFD9A" w14:textId="77777777" w:rsidR="009271AE" w:rsidRPr="009271AE" w:rsidRDefault="009271AE" w:rsidP="009271AE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AB53FB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9C11A66" wp14:editId="2B25CE32">
                <wp:simplePos x="0" y="0"/>
                <wp:positionH relativeFrom="margin">
                  <wp:posOffset>-201930</wp:posOffset>
                </wp:positionH>
                <wp:positionV relativeFrom="paragraph">
                  <wp:posOffset>125730</wp:posOffset>
                </wp:positionV>
                <wp:extent cx="1280160" cy="510540"/>
                <wp:effectExtent l="0" t="0" r="53340" b="6096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51054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DA985" w14:textId="03B4D6E1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3FDA2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4DD59" w14:textId="4BA41C8D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AD7D1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77FD7" w14:textId="71E82A81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A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D0515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11A66" id="Group 27" o:spid="_x0000_s1033" style="position:absolute;margin-left:-15.9pt;margin-top:9.9pt;width:100.8pt;height:40.2pt;z-index:251654656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">
                <v:rect id="Rectangle 28" o:spid="_x0000_s1034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5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B7DA985" w14:textId="03B4D6E1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6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6453FDA2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7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0AA4DD59" w14:textId="4BA41C8D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M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8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475AD7D1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9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0B577FD7" w14:textId="71E82A81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A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40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67FD0515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A71A76">
        <w:rPr>
          <w:rFonts w:ascii="Arial" w:hAnsi="Arial" w:cs="Arial"/>
          <w:b/>
          <w:sz w:val="22"/>
          <w:szCs w:val="22"/>
        </w:rPr>
        <w:t xml:space="preserve"> </w:t>
      </w:r>
    </w:p>
    <w:p w14:paraId="39E21437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312E644A" w14:textId="2A92322D" w:rsidR="005B7156" w:rsidRPr="00B34B8C" w:rsidRDefault="00A339D0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2F4A4C" wp14:editId="3837E67F">
                <wp:simplePos x="0" y="0"/>
                <wp:positionH relativeFrom="column">
                  <wp:posOffset>1919201</wp:posOffset>
                </wp:positionH>
                <wp:positionV relativeFrom="paragraph">
                  <wp:posOffset>77355</wp:posOffset>
                </wp:positionV>
                <wp:extent cx="1776095" cy="240376"/>
                <wp:effectExtent l="0" t="0" r="52705" b="6477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403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B13D41" w14:textId="77777777" w:rsidR="009271AE" w:rsidRPr="009271AE" w:rsidRDefault="009271AE" w:rsidP="009271AE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DILIGINCIAR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F4A4C" id="AutoShape 40" o:spid="_x0000_s1041" style="position:absolute;margin-left:151.1pt;margin-top:6.1pt;width:139.85pt;height:1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">
                <v:shadow on="t"/>
                <v:textbox>
                  <w:txbxContent>
                    <w:p w14:paraId="02B13D41" w14:textId="77777777" w:rsidR="009271AE" w:rsidRPr="009271AE" w:rsidRDefault="009271AE" w:rsidP="009271AE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DILIGINCIAR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A3484" wp14:editId="5C25F007">
                <wp:simplePos x="0" y="0"/>
                <wp:positionH relativeFrom="column">
                  <wp:posOffset>4413019</wp:posOffset>
                </wp:positionH>
                <wp:positionV relativeFrom="paragraph">
                  <wp:posOffset>84282</wp:posOffset>
                </wp:positionV>
                <wp:extent cx="1994535" cy="249382"/>
                <wp:effectExtent l="0" t="0" r="62865" b="55880"/>
                <wp:wrapNone/>
                <wp:docPr id="16" name="AutoShape 41" descr="Coordinador/ Encargado de consultoría/ Audito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493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210230" w14:textId="77777777" w:rsidR="009271AE" w:rsidRPr="009271AE" w:rsidRDefault="009271AE" w:rsidP="009271AE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A3484" id="AutoShape 41" o:spid="_x0000_s1042" alt="Coordinador/ Encargado de consultoría/ Auditoria" style="position:absolute;margin-left:347.5pt;margin-top:6.65pt;width:157.0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">
                <v:shadow on="t"/>
                <v:textbox>
                  <w:txbxContent>
                    <w:p w14:paraId="40210230" w14:textId="77777777" w:rsidR="009271AE" w:rsidRPr="009271AE" w:rsidRDefault="009271AE" w:rsidP="009271AE">
                      <w:pPr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A4159" w14:textId="77777777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7939E4B2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D077A0C" w14:textId="77777777" w:rsidR="00AC7920" w:rsidRDefault="00AD2468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62E20216" w14:textId="4464465C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6469F7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1376FD22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365CA4" wp14:editId="62AF7B43">
                <wp:simplePos x="0" y="0"/>
                <wp:positionH relativeFrom="margin">
                  <wp:posOffset>-117417</wp:posOffset>
                </wp:positionH>
                <wp:positionV relativeFrom="paragraph">
                  <wp:posOffset>98425</wp:posOffset>
                </wp:positionV>
                <wp:extent cx="6581108" cy="1544782"/>
                <wp:effectExtent l="0" t="0" r="48895" b="5588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08" cy="1544782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F973B4A" w14:textId="6F916767" w:rsidR="00F45967" w:rsidRPr="00F45967" w:rsidRDefault="008E67AA" w:rsidP="00F45967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  <w:r>
                              <w:t>Por</w:t>
                            </w:r>
                            <w:r w:rsidR="001167BE">
                              <w:t xml:space="preserve"> medio de este</w:t>
                            </w:r>
                            <w:r w:rsidR="00AC3256">
                              <w:t xml:space="preserve"> documento, </w:t>
                            </w:r>
                            <w:r w:rsidR="006E399B">
                              <w:t>le</w:t>
                            </w:r>
                            <w:r>
                              <w:t xml:space="preserve"> comunica</w:t>
                            </w:r>
                            <w:r w:rsidR="00AC3256">
                              <w:t>mos</w:t>
                            </w:r>
                            <w:r>
                              <w:t xml:space="preserve"> que </w:t>
                            </w:r>
                            <w:r w:rsidR="00AC3256">
                              <w:t>se ha decidido</w:t>
                            </w:r>
                            <w:r>
                              <w:t xml:space="preserve"> delegar</w:t>
                            </w:r>
                            <w:r w:rsidR="001167BE">
                              <w:t>le la</w:t>
                            </w:r>
                            <w:r w:rsidR="00893970">
                              <w:t>s</w:t>
                            </w:r>
                            <w:r>
                              <w:t xml:space="preserve"> responsabilidad</w:t>
                            </w:r>
                            <w:r w:rsidR="00893970">
                              <w:t>es</w:t>
                            </w:r>
                            <w:r>
                              <w:t xml:space="preserve"> </w:t>
                            </w:r>
                            <w:r w:rsidR="00893970">
                              <w:t>de Líder de ética de es</w:t>
                            </w:r>
                            <w:r w:rsidR="00645951">
                              <w:t>te P.E.I</w:t>
                            </w:r>
                            <w:r w:rsidR="00893970">
                              <w:t xml:space="preserve">, </w:t>
                            </w:r>
                            <w:r>
                              <w:t xml:space="preserve">con el </w:t>
                            </w:r>
                            <w:r w:rsidR="00893970">
                              <w:t>propósito de</w:t>
                            </w:r>
                            <w:r>
                              <w:t xml:space="preserve"> </w:t>
                            </w:r>
                            <w:r w:rsidR="00893970">
                              <w:t>asegurar el cumplimiento de los requisitos definidos en el sistema de gestión de calidad a este respecto</w:t>
                            </w:r>
                            <w:r w:rsidR="0083518D">
                              <w:t xml:space="preserve"> y cuyas responsabilidades están definidas en su perfil de cargo Líder de Ética</w:t>
                            </w:r>
                            <w:r w:rsidR="00F45967" w:rsidRPr="00F45967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7CA443A" w14:textId="77777777" w:rsidR="0075146A" w:rsidRPr="00F45967" w:rsidRDefault="0075146A" w:rsidP="00F45967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65CA4" id="_x0000_s1043" style="position:absolute;margin-left:-9.25pt;margin-top:7.75pt;width:518.2pt;height:121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">
                <v:shadow on="t"/>
                <v:textbox>
                  <w:txbxContent>
                    <w:p w14:paraId="1F973B4A" w14:textId="6F916767" w:rsidR="00F45967" w:rsidRPr="00F45967" w:rsidRDefault="008E67AA" w:rsidP="00F45967">
                      <w:pPr>
                        <w:pStyle w:val="Textoindependiente"/>
                        <w:rPr>
                          <w:sz w:val="20"/>
                        </w:rPr>
                      </w:pPr>
                      <w:r>
                        <w:t>Por</w:t>
                      </w:r>
                      <w:r w:rsidR="001167BE">
                        <w:t xml:space="preserve"> medio de este</w:t>
                      </w:r>
                      <w:r w:rsidR="00AC3256">
                        <w:t xml:space="preserve"> documento, </w:t>
                      </w:r>
                      <w:r w:rsidR="006E399B">
                        <w:t>le</w:t>
                      </w:r>
                      <w:r>
                        <w:t xml:space="preserve"> comunica</w:t>
                      </w:r>
                      <w:r w:rsidR="00AC3256">
                        <w:t>mos</w:t>
                      </w:r>
                      <w:r>
                        <w:t xml:space="preserve"> que </w:t>
                      </w:r>
                      <w:r w:rsidR="00AC3256">
                        <w:t>se ha decidido</w:t>
                      </w:r>
                      <w:r>
                        <w:t xml:space="preserve"> delegar</w:t>
                      </w:r>
                      <w:r w:rsidR="001167BE">
                        <w:t>le la</w:t>
                      </w:r>
                      <w:r w:rsidR="00893970">
                        <w:t>s</w:t>
                      </w:r>
                      <w:r>
                        <w:t xml:space="preserve"> responsabilidad</w:t>
                      </w:r>
                      <w:r w:rsidR="00893970">
                        <w:t>es</w:t>
                      </w:r>
                      <w:r>
                        <w:t xml:space="preserve"> </w:t>
                      </w:r>
                      <w:r w:rsidR="00893970">
                        <w:t>de Líder de ética de es</w:t>
                      </w:r>
                      <w:r w:rsidR="00645951">
                        <w:t>te P.E.I</w:t>
                      </w:r>
                      <w:r w:rsidR="00893970">
                        <w:t xml:space="preserve">, </w:t>
                      </w:r>
                      <w:r>
                        <w:t xml:space="preserve">con el </w:t>
                      </w:r>
                      <w:r w:rsidR="00893970">
                        <w:t>propósito de</w:t>
                      </w:r>
                      <w:r>
                        <w:t xml:space="preserve"> </w:t>
                      </w:r>
                      <w:r w:rsidR="00893970">
                        <w:t>asegurar el cumplimiento de los requisitos definidos en el sistema de gestión de calidad a este respecto</w:t>
                      </w:r>
                      <w:r w:rsidR="0083518D">
                        <w:t xml:space="preserve"> y cuyas responsabilidades están definidas en su perfil de cargo Líder de Ética</w:t>
                      </w:r>
                      <w:r w:rsidR="00F45967" w:rsidRPr="00F45967">
                        <w:rPr>
                          <w:sz w:val="20"/>
                        </w:rPr>
                        <w:t>.</w:t>
                      </w:r>
                    </w:p>
                    <w:p w14:paraId="07CA443A" w14:textId="77777777" w:rsidR="0075146A" w:rsidRPr="00F45967" w:rsidRDefault="0075146A" w:rsidP="00F45967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D9AD7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7E1475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87B820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538AFF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AC2A97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8ECDA55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180B21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13CF39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A59125D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62249F6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C7C237A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169F99B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1DFA43" wp14:editId="175AB617">
                <wp:simplePos x="0" y="0"/>
                <wp:positionH relativeFrom="column">
                  <wp:posOffset>-110491</wp:posOffset>
                </wp:positionH>
                <wp:positionV relativeFrom="paragraph">
                  <wp:posOffset>54156</wp:posOffset>
                </wp:positionV>
                <wp:extent cx="6517549" cy="1676400"/>
                <wp:effectExtent l="0" t="0" r="55245" b="5715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549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7A7C41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EFDA7F2" w14:textId="77777777" w:rsidR="005B7156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Aprobado </w:t>
                            </w:r>
                            <w:r w:rsidR="005B7156" w:rsidRPr="00265D96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por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1420E30E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B3588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75898C7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CE9BA5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D9DC62F" w14:textId="77777777" w:rsidR="008E67AA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8C8F694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30A86F32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DFA43" id="AutoShape 77" o:spid="_x0000_s1044" style="position:absolute;margin-left:-8.7pt;margin-top:4.25pt;width:513.2pt;height:1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" fillcolor="white [3212]">
                <v:shadow on="t"/>
                <v:textbox inset=",.3mm,,2.3mm">
                  <w:txbxContent>
                    <w:p w14:paraId="4D7A7C41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EFDA7F2" w14:textId="77777777" w:rsidR="005B7156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Aprobado </w:t>
                      </w:r>
                      <w:r w:rsidR="005B7156" w:rsidRPr="00265D96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por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1420E30E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CB3588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75898C7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CE9BA5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D9DC62F" w14:textId="77777777" w:rsidR="008E67AA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8C8F694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30A86F32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997391" w14:textId="770F0C60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0EF36DBA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2BC5295A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45D01EB0" w14:textId="77777777" w:rsidR="00B34B8C" w:rsidRPr="00B34B8C" w:rsidRDefault="00B34B8C">
      <w:pPr>
        <w:rPr>
          <w:rFonts w:ascii="Arial" w:hAnsi="Arial" w:cs="Arial"/>
        </w:rPr>
      </w:pPr>
    </w:p>
    <w:p w14:paraId="5C361A3B" w14:textId="77777777" w:rsidR="00F74FBF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97E84" wp14:editId="6A377354">
                <wp:simplePos x="0" y="0"/>
                <wp:positionH relativeFrom="column">
                  <wp:posOffset>145324</wp:posOffset>
                </wp:positionH>
                <wp:positionV relativeFrom="paragraph">
                  <wp:posOffset>65042</wp:posOffset>
                </wp:positionV>
                <wp:extent cx="5987143" cy="0"/>
                <wp:effectExtent l="0" t="0" r="13970" b="1905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14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38774" id="Line 7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5.1pt" to="482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"/>
            </w:pict>
          </mc:Fallback>
        </mc:AlternateContent>
      </w:r>
    </w:p>
    <w:p w14:paraId="22993089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9E7CF35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D05237B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92F0FDB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2D802D3C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954271F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C6D9F50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4858BBE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24EBD09" w14:textId="77777777" w:rsidR="008E67AA" w:rsidRPr="00B34B8C" w:rsidRDefault="008E67AA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505480" wp14:editId="0E084389">
                <wp:simplePos x="0" y="0"/>
                <wp:positionH relativeFrom="column">
                  <wp:posOffset>-110490</wp:posOffset>
                </wp:positionH>
                <wp:positionV relativeFrom="paragraph">
                  <wp:posOffset>57150</wp:posOffset>
                </wp:positionV>
                <wp:extent cx="6575062" cy="1649186"/>
                <wp:effectExtent l="0" t="0" r="54610" b="6540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062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E9B494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1C1699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73FC4E78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15B4D8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6BA0F3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AE72671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0BABF5B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674BB4B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E6196B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05480" id="_x0000_s1045" style="position:absolute;margin-left:-8.7pt;margin-top:4.5pt;width:517.7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" fillcolor="white [3212]">
                <v:shadow on="t"/>
                <v:textbox inset=",.3mm,,2.3mm">
                  <w:txbxContent>
                    <w:p w14:paraId="55E9B494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1C1699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73FC4E78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15B4D8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6BA0F3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AE72671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0BABF5B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674BB4B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E6196B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B6C0E9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7B137ECA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35F3FB8D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6C0626EA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9219DE" wp14:editId="05F72721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F10E1" id="Line 7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430FBEEB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E1C0407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3D36566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FE5C042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C0DABC0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844" w14:textId="77777777" w:rsidR="00F2223A" w:rsidRDefault="00F2223A">
      <w:r>
        <w:separator/>
      </w:r>
    </w:p>
  </w:endnote>
  <w:endnote w:type="continuationSeparator" w:id="0">
    <w:p w14:paraId="7B782F09" w14:textId="77777777" w:rsidR="00F2223A" w:rsidRDefault="00F2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89DA" w14:textId="77777777" w:rsidR="00F2223A" w:rsidRDefault="00F2223A">
      <w:r>
        <w:separator/>
      </w:r>
    </w:p>
  </w:footnote>
  <w:footnote w:type="continuationSeparator" w:id="0">
    <w:p w14:paraId="5894CCBD" w14:textId="77777777" w:rsidR="00F2223A" w:rsidRDefault="00F2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E645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94DA07" wp14:editId="197D3B9A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B388B7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628971882">
    <w:abstractNumId w:val="3"/>
  </w:num>
  <w:num w:numId="2" w16cid:durableId="1219822851">
    <w:abstractNumId w:val="1"/>
  </w:num>
  <w:num w:numId="3" w16cid:durableId="589587144">
    <w:abstractNumId w:val="2"/>
  </w:num>
  <w:num w:numId="4" w16cid:durableId="70128372">
    <w:abstractNumId w:val="4"/>
  </w:num>
  <w:num w:numId="5" w16cid:durableId="10141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47D49"/>
    <w:rsid w:val="00054116"/>
    <w:rsid w:val="0006097D"/>
    <w:rsid w:val="00072EC6"/>
    <w:rsid w:val="0007623A"/>
    <w:rsid w:val="00092D88"/>
    <w:rsid w:val="000B0EF1"/>
    <w:rsid w:val="000B5133"/>
    <w:rsid w:val="000C492C"/>
    <w:rsid w:val="000D37BF"/>
    <w:rsid w:val="000E5078"/>
    <w:rsid w:val="000E5D53"/>
    <w:rsid w:val="001135E5"/>
    <w:rsid w:val="0011650E"/>
    <w:rsid w:val="001167BE"/>
    <w:rsid w:val="00133E47"/>
    <w:rsid w:val="00141529"/>
    <w:rsid w:val="001471EE"/>
    <w:rsid w:val="0016430B"/>
    <w:rsid w:val="00190AC1"/>
    <w:rsid w:val="001920A0"/>
    <w:rsid w:val="001C2834"/>
    <w:rsid w:val="001D0852"/>
    <w:rsid w:val="001E31FD"/>
    <w:rsid w:val="001E56BE"/>
    <w:rsid w:val="001F6362"/>
    <w:rsid w:val="00205091"/>
    <w:rsid w:val="00210F7A"/>
    <w:rsid w:val="0022792A"/>
    <w:rsid w:val="00232B80"/>
    <w:rsid w:val="00236513"/>
    <w:rsid w:val="00245820"/>
    <w:rsid w:val="00247496"/>
    <w:rsid w:val="0024784B"/>
    <w:rsid w:val="00254BDB"/>
    <w:rsid w:val="00265D96"/>
    <w:rsid w:val="002836A6"/>
    <w:rsid w:val="0029197D"/>
    <w:rsid w:val="002B0ACB"/>
    <w:rsid w:val="002C4124"/>
    <w:rsid w:val="002E34BB"/>
    <w:rsid w:val="00306160"/>
    <w:rsid w:val="00322E42"/>
    <w:rsid w:val="00324AD1"/>
    <w:rsid w:val="003344A3"/>
    <w:rsid w:val="0035304B"/>
    <w:rsid w:val="00372276"/>
    <w:rsid w:val="00376876"/>
    <w:rsid w:val="003A1E18"/>
    <w:rsid w:val="003A2967"/>
    <w:rsid w:val="003A5DC5"/>
    <w:rsid w:val="003C161D"/>
    <w:rsid w:val="00415169"/>
    <w:rsid w:val="004511AC"/>
    <w:rsid w:val="00472D5B"/>
    <w:rsid w:val="004856EA"/>
    <w:rsid w:val="004A39B4"/>
    <w:rsid w:val="004C4B5A"/>
    <w:rsid w:val="004D1C3E"/>
    <w:rsid w:val="004D29C5"/>
    <w:rsid w:val="00535522"/>
    <w:rsid w:val="00536F6C"/>
    <w:rsid w:val="00564FF1"/>
    <w:rsid w:val="00580A57"/>
    <w:rsid w:val="00594B7D"/>
    <w:rsid w:val="005A341C"/>
    <w:rsid w:val="005A692F"/>
    <w:rsid w:val="005A6D88"/>
    <w:rsid w:val="005B7156"/>
    <w:rsid w:val="005E2849"/>
    <w:rsid w:val="005E4ADB"/>
    <w:rsid w:val="00603C82"/>
    <w:rsid w:val="0062203B"/>
    <w:rsid w:val="006273A4"/>
    <w:rsid w:val="00645951"/>
    <w:rsid w:val="006469F7"/>
    <w:rsid w:val="00673F26"/>
    <w:rsid w:val="006815AC"/>
    <w:rsid w:val="006904CB"/>
    <w:rsid w:val="006C24EA"/>
    <w:rsid w:val="006C485B"/>
    <w:rsid w:val="006D6337"/>
    <w:rsid w:val="006E399B"/>
    <w:rsid w:val="006E5CDC"/>
    <w:rsid w:val="006E6CA7"/>
    <w:rsid w:val="006E7F77"/>
    <w:rsid w:val="007022A3"/>
    <w:rsid w:val="00703996"/>
    <w:rsid w:val="00703A3A"/>
    <w:rsid w:val="00705D5A"/>
    <w:rsid w:val="00712A17"/>
    <w:rsid w:val="007150DE"/>
    <w:rsid w:val="00716E50"/>
    <w:rsid w:val="0072368B"/>
    <w:rsid w:val="0075146A"/>
    <w:rsid w:val="00755220"/>
    <w:rsid w:val="0075576E"/>
    <w:rsid w:val="007C0F8B"/>
    <w:rsid w:val="007D3D80"/>
    <w:rsid w:val="0080197A"/>
    <w:rsid w:val="00807320"/>
    <w:rsid w:val="00834C36"/>
    <w:rsid w:val="0083518D"/>
    <w:rsid w:val="008901A0"/>
    <w:rsid w:val="00893970"/>
    <w:rsid w:val="00893E71"/>
    <w:rsid w:val="0089459E"/>
    <w:rsid w:val="008A0E53"/>
    <w:rsid w:val="008A2D40"/>
    <w:rsid w:val="008D1FA5"/>
    <w:rsid w:val="008E461A"/>
    <w:rsid w:val="008E67AA"/>
    <w:rsid w:val="00925446"/>
    <w:rsid w:val="009271AE"/>
    <w:rsid w:val="00940F46"/>
    <w:rsid w:val="00954D19"/>
    <w:rsid w:val="00961381"/>
    <w:rsid w:val="00961B0F"/>
    <w:rsid w:val="00977CE0"/>
    <w:rsid w:val="00986225"/>
    <w:rsid w:val="009B1CFA"/>
    <w:rsid w:val="009B3F17"/>
    <w:rsid w:val="009B7AD5"/>
    <w:rsid w:val="009C1FA7"/>
    <w:rsid w:val="009C6FA3"/>
    <w:rsid w:val="009D4C92"/>
    <w:rsid w:val="009F15D4"/>
    <w:rsid w:val="00A00FE8"/>
    <w:rsid w:val="00A076F1"/>
    <w:rsid w:val="00A07C68"/>
    <w:rsid w:val="00A07E33"/>
    <w:rsid w:val="00A339D0"/>
    <w:rsid w:val="00A423BE"/>
    <w:rsid w:val="00A54C48"/>
    <w:rsid w:val="00A71A76"/>
    <w:rsid w:val="00A81F21"/>
    <w:rsid w:val="00A919C6"/>
    <w:rsid w:val="00A926A2"/>
    <w:rsid w:val="00A9292C"/>
    <w:rsid w:val="00AB53FB"/>
    <w:rsid w:val="00AC3256"/>
    <w:rsid w:val="00AC7920"/>
    <w:rsid w:val="00AD2468"/>
    <w:rsid w:val="00AF3FF4"/>
    <w:rsid w:val="00B32484"/>
    <w:rsid w:val="00B34B8C"/>
    <w:rsid w:val="00B64CD1"/>
    <w:rsid w:val="00B72A72"/>
    <w:rsid w:val="00B80674"/>
    <w:rsid w:val="00B8572C"/>
    <w:rsid w:val="00B94226"/>
    <w:rsid w:val="00BA2E8F"/>
    <w:rsid w:val="00BD1607"/>
    <w:rsid w:val="00BE4A21"/>
    <w:rsid w:val="00BF18A8"/>
    <w:rsid w:val="00BF7398"/>
    <w:rsid w:val="00BF7C4D"/>
    <w:rsid w:val="00C02259"/>
    <w:rsid w:val="00C03066"/>
    <w:rsid w:val="00C05D33"/>
    <w:rsid w:val="00C06D9A"/>
    <w:rsid w:val="00C11F86"/>
    <w:rsid w:val="00C55949"/>
    <w:rsid w:val="00C82186"/>
    <w:rsid w:val="00CA2876"/>
    <w:rsid w:val="00CA299E"/>
    <w:rsid w:val="00CC3F02"/>
    <w:rsid w:val="00D0351B"/>
    <w:rsid w:val="00D0626F"/>
    <w:rsid w:val="00D23CD7"/>
    <w:rsid w:val="00D31784"/>
    <w:rsid w:val="00D4751A"/>
    <w:rsid w:val="00D529B6"/>
    <w:rsid w:val="00D573B7"/>
    <w:rsid w:val="00D7712E"/>
    <w:rsid w:val="00D84F6F"/>
    <w:rsid w:val="00DA3403"/>
    <w:rsid w:val="00DB4648"/>
    <w:rsid w:val="00DB5E33"/>
    <w:rsid w:val="00DC2B64"/>
    <w:rsid w:val="00DF574A"/>
    <w:rsid w:val="00E12DBE"/>
    <w:rsid w:val="00E320BC"/>
    <w:rsid w:val="00E355E3"/>
    <w:rsid w:val="00E8232E"/>
    <w:rsid w:val="00E842EC"/>
    <w:rsid w:val="00E85FFF"/>
    <w:rsid w:val="00EC0DAD"/>
    <w:rsid w:val="00EC37B0"/>
    <w:rsid w:val="00F2202B"/>
    <w:rsid w:val="00F2223A"/>
    <w:rsid w:val="00F37D4A"/>
    <w:rsid w:val="00F454A8"/>
    <w:rsid w:val="00F45967"/>
    <w:rsid w:val="00F5059E"/>
    <w:rsid w:val="00F551BB"/>
    <w:rsid w:val="00F56535"/>
    <w:rsid w:val="00F73C05"/>
    <w:rsid w:val="00F74FBF"/>
    <w:rsid w:val="00F75CEA"/>
    <w:rsid w:val="00FB22C9"/>
    <w:rsid w:val="00FC50CE"/>
    <w:rsid w:val="00FD051C"/>
    <w:rsid w:val="00FD3BA0"/>
    <w:rsid w:val="00FD5296"/>
    <w:rsid w:val="00FD530E"/>
    <w:rsid w:val="00FF0CFF"/>
    <w:rsid w:val="00FF1BAE"/>
    <w:rsid w:val="00FF37E3"/>
    <w:rsid w:val="00FF5896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49AD3"/>
  <w15:docId w15:val="{25CB24B1-4464-471F-8261-C4DCA7F2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102</cp:revision>
  <dcterms:created xsi:type="dcterms:W3CDTF">2018-09-06T23:07:00Z</dcterms:created>
  <dcterms:modified xsi:type="dcterms:W3CDTF">2023-02-16T04:52:00Z</dcterms:modified>
</cp:coreProperties>
</file>