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3CBE" w14:textId="4E26D98D" w:rsidR="00B34B8C" w:rsidRDefault="0053344A" w:rsidP="00141529">
      <w:pPr>
        <w:ind w:hanging="114"/>
        <w:rPr>
          <w:rFonts w:ascii="Arial" w:hAnsi="Arial" w:cs="Arial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9350C95" wp14:editId="6E63A997">
                <wp:simplePos x="0" y="0"/>
                <wp:positionH relativeFrom="margin">
                  <wp:posOffset>3810</wp:posOffset>
                </wp:positionH>
                <wp:positionV relativeFrom="paragraph">
                  <wp:posOffset>-300990</wp:posOffset>
                </wp:positionV>
                <wp:extent cx="5031740" cy="812800"/>
                <wp:effectExtent l="0" t="0" r="54610" b="6350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1740" cy="812800"/>
                          <a:chOff x="3844" y="774"/>
                          <a:chExt cx="4814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18C2D624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844" y="1086"/>
                            <a:ext cx="477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83BCA" w14:textId="77777777" w:rsidR="00B02421" w:rsidRPr="00B02421" w:rsidRDefault="00B02421" w:rsidP="00B0242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B0242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COMUNICACIÓN DE NORMAS ETICAS SOBRE INDEPENDENCIA AL</w:t>
                              </w:r>
                            </w:p>
                            <w:p w14:paraId="0C7A5E32" w14:textId="77777777" w:rsidR="005B7156" w:rsidRPr="00F45967" w:rsidRDefault="00B02421" w:rsidP="00B0242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B0242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50C95" id="Group 35" o:spid="_x0000_s1026" style="position:absolute;margin-left:.3pt;margin-top:-23.7pt;width:396.2pt;height:64pt;z-index:251656192;mso-position-horizontal-relative:margin" coordorigin="3844,774" coordsize="4814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">
                <v:roundrect id="AutoShape 22" o:spid="_x0000_s1027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18C2D624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3844;top:1086;width:4770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12D83BCA" w14:textId="77777777" w:rsidR="00B02421" w:rsidRPr="00B02421" w:rsidRDefault="00B02421" w:rsidP="00B0242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B02421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COMUNICACIÓN DE NORMAS ETICAS SOBRE INDEPENDENCIA AL</w:t>
                        </w:r>
                      </w:p>
                      <w:p w14:paraId="0C7A5E32" w14:textId="77777777" w:rsidR="005B7156" w:rsidRPr="00F45967" w:rsidRDefault="00B02421" w:rsidP="00B0242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B02421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PERSONAL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150DE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CB108C" wp14:editId="695F581F">
                <wp:simplePos x="0" y="0"/>
                <wp:positionH relativeFrom="margin">
                  <wp:posOffset>4709160</wp:posOffset>
                </wp:positionH>
                <wp:positionV relativeFrom="paragraph">
                  <wp:posOffset>-199390</wp:posOffset>
                </wp:positionV>
                <wp:extent cx="1793240" cy="673100"/>
                <wp:effectExtent l="0" t="0" r="16510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4628B7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B02421">
                              <w:rPr>
                                <w:sz w:val="20"/>
                                <w:lang w:val="es-CO"/>
                              </w:rPr>
                              <w:t xml:space="preserve"> F3</w:t>
                            </w:r>
                          </w:p>
                          <w:p w14:paraId="7694B8BD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428016B5" w14:textId="18137D63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4A47DD">
                              <w:rPr>
                                <w:sz w:val="20"/>
                                <w:lang w:val="es-CO"/>
                              </w:rPr>
                              <w:t>12/1/202</w:t>
                            </w:r>
                            <w:r w:rsidR="00704E5C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CB108C" id="AutoShape 38" o:spid="_x0000_s1029" style="position:absolute;margin-left:370.8pt;margin-top:-15.7pt;width:141.2pt;height:5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">
                <v:textbox>
                  <w:txbxContent>
                    <w:p w14:paraId="384628B7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B02421">
                        <w:rPr>
                          <w:sz w:val="20"/>
                          <w:lang w:val="es-CO"/>
                        </w:rPr>
                        <w:t xml:space="preserve"> F3</w:t>
                      </w:r>
                    </w:p>
                    <w:p w14:paraId="7694B8BD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428016B5" w14:textId="18137D63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4A47DD">
                        <w:rPr>
                          <w:sz w:val="20"/>
                          <w:lang w:val="es-CO"/>
                        </w:rPr>
                        <w:t>12/1/202</w:t>
                      </w:r>
                      <w:r w:rsidR="00704E5C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ED13FF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45251FB6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3C3E6F8B" w14:textId="77777777" w:rsidR="00AC7920" w:rsidRDefault="00AC7920" w:rsidP="00141529">
      <w:pPr>
        <w:ind w:hanging="114"/>
        <w:rPr>
          <w:rFonts w:ascii="Arial" w:hAnsi="Arial" w:cs="Arial"/>
        </w:rPr>
      </w:pPr>
    </w:p>
    <w:p w14:paraId="424A0CF3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F374B5" wp14:editId="34D11726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6D88D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374B5" id="Text Box 40" o:spid="_x0000_s1030" type="#_x0000_t202" style="position:absolute;left:0;text-align:left;margin-left:0;margin-top:4.4pt;width:86.5pt;height:21.5pt;z-index:2516618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" filled="f" stroked="f" strokeweight=".5pt">
                <v:textbox>
                  <w:txbxContent>
                    <w:p w14:paraId="1806D88D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F9DDF" w14:textId="2804F9A0" w:rsidR="005B7156" w:rsidRPr="00B34B8C" w:rsidRDefault="00B42ACD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71ED03" wp14:editId="479C98B0">
                <wp:simplePos x="0" y="0"/>
                <wp:positionH relativeFrom="column">
                  <wp:posOffset>1919201</wp:posOffset>
                </wp:positionH>
                <wp:positionV relativeFrom="paragraph">
                  <wp:posOffset>93865</wp:posOffset>
                </wp:positionV>
                <wp:extent cx="4486275" cy="244879"/>
                <wp:effectExtent l="0" t="0" r="66675" b="60325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2448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DEC8A46" w14:textId="77777777" w:rsidR="00D95C65" w:rsidRPr="00D95C65" w:rsidRDefault="00D95C65" w:rsidP="00D95C65">
                            <w:pPr>
                              <w:rPr>
                                <w:sz w:val="18"/>
                              </w:rPr>
                            </w:pPr>
                            <w:r w:rsidRPr="00D95C65">
                              <w:rPr>
                                <w:sz w:val="1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71ED03" id="AutoShape 39" o:spid="_x0000_s1031" style="position:absolute;margin-left:151.1pt;margin-top:7.4pt;width:353.25pt;height:1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">
                <v:shadow on="t"/>
                <v:textbox>
                  <w:txbxContent>
                    <w:p w14:paraId="0DEC8A46" w14:textId="77777777" w:rsidR="00D95C65" w:rsidRPr="00D95C65" w:rsidRDefault="00D95C65" w:rsidP="00D95C65">
                      <w:pPr>
                        <w:rPr>
                          <w:sz w:val="18"/>
                        </w:rPr>
                      </w:pPr>
                      <w:r w:rsidRPr="00D95C65">
                        <w:rPr>
                          <w:sz w:val="1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  <w:r w:rsidR="00B202BB"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6069E22" wp14:editId="0B0B3C7F">
                <wp:simplePos x="0" y="0"/>
                <wp:positionH relativeFrom="margin">
                  <wp:posOffset>-148590</wp:posOffset>
                </wp:positionH>
                <wp:positionV relativeFrom="paragraph">
                  <wp:posOffset>171450</wp:posOffset>
                </wp:positionV>
                <wp:extent cx="1223010" cy="400050"/>
                <wp:effectExtent l="0" t="0" r="53340" b="5715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3010" cy="40005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A6417" w14:textId="4F1D9937" w:rsidR="00D95C65" w:rsidRPr="00B202BB" w:rsidRDefault="00D95C65" w:rsidP="00D95C65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B202BB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D</w:t>
                              </w:r>
                              <w:r w:rsidR="00B202BB" w:rsidRPr="00B202BB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713A5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FB8C7" w14:textId="3D8BC3F9" w:rsidR="00D95C65" w:rsidRPr="00B202BB" w:rsidRDefault="00D95C65" w:rsidP="00D95C65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B202BB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  <w:r w:rsidR="00B202BB" w:rsidRPr="00B202BB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1B4A4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94A126" w14:textId="35E9FE00" w:rsidR="00D95C65" w:rsidRPr="00D95C65" w:rsidRDefault="00D95C65" w:rsidP="00D95C65">
                              <w:pPr>
                                <w:jc w:val="center"/>
                                <w:rPr>
                                  <w:sz w:val="18"/>
                                  <w:lang w:val="es-CO"/>
                                </w:rPr>
                              </w:pPr>
                              <w:r w:rsidRPr="00D95C65">
                                <w:rPr>
                                  <w:sz w:val="18"/>
                                  <w:lang w:val="es-CO"/>
                                </w:rPr>
                                <w:t>A</w:t>
                              </w:r>
                              <w:r w:rsidR="00B202BB">
                                <w:rPr>
                                  <w:sz w:val="18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EE28B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69E22" id="Group 27" o:spid="_x0000_s1032" style="position:absolute;margin-left:-11.7pt;margin-top:13.5pt;width:96.3pt;height:31.5pt;z-index:251653632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">
                <v:rect id="Rectangle 28" o:spid="_x0000_s1033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4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69FA6417" w14:textId="4F1D9937" w:rsidR="00D95C65" w:rsidRPr="00B202BB" w:rsidRDefault="00D95C65" w:rsidP="00D95C65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B202BB">
                          <w:rPr>
                            <w:sz w:val="18"/>
                            <w:szCs w:val="22"/>
                            <w:lang w:val="es-CO"/>
                          </w:rPr>
                          <w:t>D</w:t>
                        </w:r>
                        <w:r w:rsidR="00B202BB" w:rsidRPr="00B202BB">
                          <w:rPr>
                            <w:sz w:val="18"/>
                            <w:szCs w:val="22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5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0B2713A5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6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50DFB8C7" w14:textId="3D8BC3F9" w:rsidR="00D95C65" w:rsidRPr="00B202BB" w:rsidRDefault="00D95C65" w:rsidP="00D95C65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B202BB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  <w:r w:rsidR="00B202BB" w:rsidRPr="00B202BB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7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4531B4A4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8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5594A126" w14:textId="35E9FE00" w:rsidR="00D95C65" w:rsidRPr="00D95C65" w:rsidRDefault="00D95C65" w:rsidP="00D95C65">
                        <w:pPr>
                          <w:jc w:val="center"/>
                          <w:rPr>
                            <w:sz w:val="18"/>
                            <w:lang w:val="es-CO"/>
                          </w:rPr>
                        </w:pPr>
                        <w:r w:rsidRPr="00D95C65">
                          <w:rPr>
                            <w:sz w:val="18"/>
                            <w:lang w:val="es-CO"/>
                          </w:rPr>
                          <w:t>A</w:t>
                        </w:r>
                        <w:r w:rsidR="00B202BB">
                          <w:rPr>
                            <w:sz w:val="18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9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3E8EE28B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6B83472" w14:textId="77777777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5B7156" w:rsidRPr="00B34B8C">
        <w:rPr>
          <w:rFonts w:ascii="Arial" w:hAnsi="Arial" w:cs="Arial"/>
          <w:b/>
          <w:sz w:val="22"/>
          <w:szCs w:val="22"/>
        </w:rPr>
        <w:t>NOMBRE:</w:t>
      </w:r>
    </w:p>
    <w:p w14:paraId="13C101B6" w14:textId="2918A857" w:rsidR="005B7156" w:rsidRPr="00B34B8C" w:rsidRDefault="00325238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A580C5" wp14:editId="5412CA34">
                <wp:simplePos x="0" y="0"/>
                <wp:positionH relativeFrom="column">
                  <wp:posOffset>1921510</wp:posOffset>
                </wp:positionH>
                <wp:positionV relativeFrom="paragraph">
                  <wp:posOffset>76200</wp:posOffset>
                </wp:positionV>
                <wp:extent cx="1776095" cy="255270"/>
                <wp:effectExtent l="0" t="0" r="52705" b="4953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095" cy="255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E19A997" w14:textId="77777777" w:rsidR="00D95C65" w:rsidRPr="00D95C65" w:rsidRDefault="00D95C65" w:rsidP="00D95C65">
                            <w:pPr>
                              <w:rPr>
                                <w:sz w:val="18"/>
                              </w:rPr>
                            </w:pPr>
                            <w:r w:rsidRPr="00D95C65">
                              <w:rPr>
                                <w:sz w:val="1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A580C5" id="AutoShape 40" o:spid="_x0000_s1040" style="position:absolute;margin-left:151.3pt;margin-top:6pt;width:139.85pt;height:2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">
                <v:shadow on="t"/>
                <v:textbox>
                  <w:txbxContent>
                    <w:p w14:paraId="2E19A997" w14:textId="77777777" w:rsidR="00D95C65" w:rsidRPr="00D95C65" w:rsidRDefault="00D95C65" w:rsidP="00D95C65">
                      <w:pPr>
                        <w:rPr>
                          <w:sz w:val="18"/>
                        </w:rPr>
                      </w:pPr>
                      <w:r w:rsidRPr="00D95C65">
                        <w:rPr>
                          <w:sz w:val="1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F56B7D" wp14:editId="020E1C55">
                <wp:simplePos x="0" y="0"/>
                <wp:positionH relativeFrom="column">
                  <wp:posOffset>4412615</wp:posOffset>
                </wp:positionH>
                <wp:positionV relativeFrom="paragraph">
                  <wp:posOffset>83878</wp:posOffset>
                </wp:positionV>
                <wp:extent cx="1994535" cy="249382"/>
                <wp:effectExtent l="0" t="0" r="62865" b="55880"/>
                <wp:wrapNone/>
                <wp:docPr id="16" name="AutoShape 41" descr="Coordinador/ Encargado de consultoría/ Audito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2493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348A168" w14:textId="77777777" w:rsidR="00D95C65" w:rsidRPr="00D95C65" w:rsidRDefault="00D95C65" w:rsidP="00D95C65">
                            <w:pPr>
                              <w:rPr>
                                <w:sz w:val="18"/>
                              </w:rPr>
                            </w:pPr>
                            <w:r w:rsidRPr="00D95C65">
                              <w:rPr>
                                <w:sz w:val="1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56B7D" id="AutoShape 41" o:spid="_x0000_s1041" alt="Coordinador/ Encargado de consultoría/ Auditoria" style="position:absolute;margin-left:347.45pt;margin-top:6.6pt;width:157.0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">
                <v:shadow on="t"/>
                <v:textbox>
                  <w:txbxContent>
                    <w:p w14:paraId="7348A168" w14:textId="77777777" w:rsidR="00D95C65" w:rsidRPr="00D95C65" w:rsidRDefault="00D95C65" w:rsidP="00D95C65">
                      <w:pPr>
                        <w:rPr>
                          <w:sz w:val="18"/>
                        </w:rPr>
                      </w:pPr>
                      <w:r w:rsidRPr="00D95C65">
                        <w:rPr>
                          <w:sz w:val="1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6B662D" w14:textId="77777777" w:rsidR="005B7156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C.C.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5B7156" w:rsidRPr="00B34B8C">
        <w:rPr>
          <w:rFonts w:ascii="Arial" w:hAnsi="Arial" w:cs="Arial"/>
          <w:b/>
          <w:sz w:val="22"/>
          <w:szCs w:val="22"/>
        </w:rPr>
        <w:t>CARGO:</w:t>
      </w:r>
    </w:p>
    <w:p w14:paraId="293BBBFE" w14:textId="77777777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3A7CB9F" w14:textId="77777777" w:rsidR="00AC7920" w:rsidRDefault="00AD2468" w:rsidP="00AD2468">
      <w:pPr>
        <w:tabs>
          <w:tab w:val="left" w:pos="7046"/>
        </w:tabs>
        <w:ind w:hanging="114"/>
      </w:pPr>
      <w:r>
        <w:rPr>
          <w:rFonts w:ascii="Arial" w:hAnsi="Arial" w:cs="Arial"/>
          <w:b/>
          <w:sz w:val="22"/>
          <w:szCs w:val="22"/>
        </w:rPr>
        <w:tab/>
      </w:r>
      <w:r>
        <w:t xml:space="preserve"> </w:t>
      </w:r>
    </w:p>
    <w:p w14:paraId="073B967D" w14:textId="77777777" w:rsidR="00B02421" w:rsidRDefault="00B02421" w:rsidP="00AD2468">
      <w:pPr>
        <w:tabs>
          <w:tab w:val="left" w:pos="704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1408F97A" w14:textId="6A04A49C" w:rsidR="0075146A" w:rsidRPr="00B34B8C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</w:t>
      </w:r>
      <w:r w:rsidR="00325238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>N:</w:t>
      </w:r>
    </w:p>
    <w:p w14:paraId="37577C69" w14:textId="77777777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7D5702" wp14:editId="58AA41C5">
                <wp:simplePos x="0" y="0"/>
                <wp:positionH relativeFrom="margin">
                  <wp:posOffset>-110490</wp:posOffset>
                </wp:positionH>
                <wp:positionV relativeFrom="paragraph">
                  <wp:posOffset>96347</wp:posOffset>
                </wp:positionV>
                <wp:extent cx="6663055" cy="3975735"/>
                <wp:effectExtent l="0" t="0" r="61595" b="62865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3975735"/>
                        </a:xfrm>
                        <a:prstGeom prst="roundRect">
                          <a:avLst>
                            <a:gd name="adj" fmla="val 57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273F7DD" w14:textId="52D0CBE7" w:rsidR="00F6729C" w:rsidRDefault="00B02421" w:rsidP="00B02421">
                            <w:pPr>
                              <w:pStyle w:val="Textoindependiente"/>
                              <w:spacing w:before="99" w:line="360" w:lineRule="auto"/>
                              <w:ind w:right="15"/>
                            </w:pPr>
                            <w:r>
                              <w:t>P</w:t>
                            </w:r>
                            <w:r w:rsidR="0034317C">
                              <w:t>or este medio</w:t>
                            </w:r>
                            <w:r>
                              <w:t xml:space="preserve"> entregamos </w:t>
                            </w:r>
                            <w:r w:rsidR="00325238">
                              <w:t>acceso</w:t>
                            </w:r>
                            <w:r>
                              <w:t xml:space="preserve"> </w:t>
                            </w:r>
                            <w:r w:rsidR="00B42ACD">
                              <w:t>al conjunto de documentos, políticas, procedimientos, formatos aplicables</w:t>
                            </w:r>
                            <w:r w:rsidR="00325238">
                              <w:t>, las cuales incluyen los criterios de independencia</w:t>
                            </w:r>
                            <w:r>
                              <w:t xml:space="preserve"> </w:t>
                            </w:r>
                            <w:r w:rsidR="00F6729C">
                              <w:t>contenidas en el Código de Ética Profesional para Contadores Públicos</w:t>
                            </w:r>
                            <w:r w:rsidR="000334BB">
                              <w:t xml:space="preserve"> aprobado</w:t>
                            </w:r>
                            <w:r>
                              <w:t>.</w:t>
                            </w:r>
                            <w:r w:rsidR="00BB41F8">
                              <w:t xml:space="preserve"> </w:t>
                            </w:r>
                          </w:p>
                          <w:p w14:paraId="2F2B51CF" w14:textId="77777777" w:rsidR="00B42ACD" w:rsidRDefault="00B42ACD" w:rsidP="00B02421">
                            <w:pPr>
                              <w:pStyle w:val="Textoindependiente"/>
                              <w:spacing w:before="99" w:line="360" w:lineRule="auto"/>
                              <w:ind w:right="15"/>
                            </w:pPr>
                          </w:p>
                          <w:p w14:paraId="65F8C960" w14:textId="1A3A734D" w:rsidR="00F6729C" w:rsidRDefault="00BB41F8" w:rsidP="00B02421">
                            <w:pPr>
                              <w:pStyle w:val="Textoindependiente"/>
                              <w:spacing w:before="99" w:line="360" w:lineRule="auto"/>
                              <w:ind w:right="15"/>
                            </w:pPr>
                            <w:r>
                              <w:t xml:space="preserve">Ingresando a la documentación </w:t>
                            </w:r>
                            <w:r w:rsidR="00670CB0">
                              <w:t>d</w:t>
                            </w:r>
                            <w:r w:rsidR="00F11EE6">
                              <w:t>el P.E.I</w:t>
                            </w:r>
                            <w:r w:rsidR="00670CB0">
                              <w:t>. A través del siguiente usuario y contraseña</w:t>
                            </w:r>
                            <w:r>
                              <w:t>:</w:t>
                            </w:r>
                            <w:r w:rsidRPr="00BB41F8">
                              <w:t xml:space="preserve"> </w:t>
                            </w:r>
                          </w:p>
                          <w:p w14:paraId="14525DE4" w14:textId="1077848B" w:rsidR="00BB41F8" w:rsidRDefault="00000000" w:rsidP="00B02421">
                            <w:pPr>
                              <w:pStyle w:val="Textoindependiente"/>
                              <w:spacing w:before="99" w:line="360" w:lineRule="auto"/>
                              <w:ind w:right="15"/>
                            </w:pPr>
                            <w:hyperlink w:history="1">
                              <w:r w:rsidR="00EF742B" w:rsidRPr="001C6A53">
                                <w:rPr>
                                  <w:rStyle w:val="Hipervnculo"/>
                                </w:rPr>
                                <w:t xml:space="preserve">www.gph.gestioncontrolada.com  </w:t>
                              </w:r>
                            </w:hyperlink>
                            <w:r w:rsidR="000334BB">
                              <w:t xml:space="preserve"> </w:t>
                            </w:r>
                          </w:p>
                          <w:p w14:paraId="36E8AA87" w14:textId="3CED7C23" w:rsidR="00BB41F8" w:rsidRDefault="00BB41F8" w:rsidP="00B02421">
                            <w:pPr>
                              <w:pStyle w:val="Textoindependiente"/>
                              <w:spacing w:before="99" w:line="360" w:lineRule="auto"/>
                              <w:ind w:right="15"/>
                            </w:pPr>
                            <w:r>
                              <w:t>Usurario:</w:t>
                            </w:r>
                            <w:r w:rsidR="00B202BB">
                              <w:t xml:space="preserve">  </w:t>
                            </w:r>
                            <w:r w:rsidR="000F29AC" w:rsidRPr="000F29AC">
                              <w:tab/>
                            </w:r>
                            <w:r w:rsidR="00175A68">
                              <w:t xml:space="preserve"> </w:t>
                            </w:r>
                            <w:r w:rsidR="000F29AC" w:rsidRPr="000F29AC">
                              <w:t>acceso1</w:t>
                            </w:r>
                          </w:p>
                          <w:p w14:paraId="16E2C773" w14:textId="2C48907F" w:rsidR="00BB41F8" w:rsidRDefault="00BB41F8" w:rsidP="00B02421">
                            <w:pPr>
                              <w:pStyle w:val="Textoindependiente"/>
                              <w:spacing w:before="99" w:line="360" w:lineRule="auto"/>
                              <w:ind w:right="15"/>
                            </w:pPr>
                            <w:r>
                              <w:t xml:space="preserve">Contraseña: </w:t>
                            </w:r>
                            <w:r w:rsidR="00175A68">
                              <w:t xml:space="preserve">  </w:t>
                            </w:r>
                            <w:r w:rsidR="00414C33">
                              <w:t>******</w:t>
                            </w:r>
                          </w:p>
                          <w:p w14:paraId="4688E8D8" w14:textId="3ECACFFB" w:rsidR="00717ADD" w:rsidRDefault="00717ADD" w:rsidP="005477A4">
                            <w:pPr>
                              <w:pStyle w:val="Ttulo2"/>
                              <w:pBdr>
                                <w:bottom w:val="single" w:sz="6" w:space="16" w:color="BBBBBB"/>
                              </w:pBdr>
                              <w:shd w:val="clear" w:color="auto" w:fill="FFFFFF"/>
                              <w:spacing w:after="240"/>
                              <w:ind w:left="300"/>
                              <w:jc w:val="both"/>
                              <w:rPr>
                                <w:rFonts w:ascii="Verdana" w:hAnsi="Verdana"/>
                                <w:b w:val="0"/>
                                <w:bCs/>
                                <w:color w:val="666666"/>
                                <w:sz w:val="24"/>
                                <w:szCs w:val="30"/>
                              </w:rPr>
                            </w:pPr>
                          </w:p>
                          <w:p w14:paraId="0D59743F" w14:textId="5938F6D5" w:rsidR="00A87626" w:rsidRPr="00A87626" w:rsidRDefault="00A87626" w:rsidP="00A87626">
                            <w:pPr>
                              <w:spacing w:line="360" w:lineRule="auto"/>
                              <w:rPr>
                                <w:rFonts w:ascii="Tahoma" w:hAnsi="Tahoma" w:cs="Tahoma"/>
                              </w:rPr>
                            </w:pPr>
                            <w:r w:rsidRPr="00A87626">
                              <w:rPr>
                                <w:rFonts w:ascii="Tahoma" w:hAnsi="Tahoma" w:cs="Tahoma"/>
                              </w:rPr>
                              <w:t>Confirmo, a mi leal saber y entender, que cumplo con las políticas y procedimientos d</w:t>
                            </w:r>
                            <w:r w:rsidR="00F11EE6">
                              <w:rPr>
                                <w:rFonts w:ascii="Tahoma" w:hAnsi="Tahoma" w:cs="Tahoma"/>
                              </w:rPr>
                              <w:t>el P.E.I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3BCD5D31" w14:textId="77777777" w:rsidR="00A87626" w:rsidRPr="00A87626" w:rsidRDefault="00A87626" w:rsidP="00A87626">
                            <w:pPr>
                              <w:rPr>
                                <w:lang w:val="es-MX" w:eastAsia="es-CO"/>
                              </w:rPr>
                            </w:pPr>
                          </w:p>
                          <w:p w14:paraId="507D0581" w14:textId="77777777" w:rsidR="005477A4" w:rsidRPr="005477A4" w:rsidRDefault="005477A4" w:rsidP="005477A4">
                            <w:pPr>
                              <w:rPr>
                                <w:lang w:val="es-MX" w:eastAsia="es-CO"/>
                              </w:rPr>
                            </w:pPr>
                          </w:p>
                          <w:p w14:paraId="6749047F" w14:textId="77777777" w:rsidR="005477A4" w:rsidRDefault="005477A4" w:rsidP="00B02421">
                            <w:pPr>
                              <w:pStyle w:val="Textoindependiente"/>
                              <w:spacing w:before="231" w:line="360" w:lineRule="auto"/>
                              <w:ind w:right="15"/>
                            </w:pPr>
                          </w:p>
                          <w:p w14:paraId="773E65C8" w14:textId="77777777" w:rsidR="00B02421" w:rsidRDefault="00B02421" w:rsidP="00B02421">
                            <w:pPr>
                              <w:pStyle w:val="Textoindependiente"/>
                              <w:spacing w:before="231" w:line="360" w:lineRule="auto"/>
                              <w:ind w:right="1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D5702" id="_x0000_s1042" style="position:absolute;margin-left:-8.7pt;margin-top:7.6pt;width:524.65pt;height:313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">
                <v:shadow on="t"/>
                <v:textbox>
                  <w:txbxContent>
                    <w:p w14:paraId="7273F7DD" w14:textId="52D0CBE7" w:rsidR="00F6729C" w:rsidRDefault="00B02421" w:rsidP="00B02421">
                      <w:pPr>
                        <w:pStyle w:val="Textoindependiente"/>
                        <w:spacing w:before="99" w:line="360" w:lineRule="auto"/>
                        <w:ind w:right="15"/>
                      </w:pPr>
                      <w:r>
                        <w:t>P</w:t>
                      </w:r>
                      <w:r w:rsidR="0034317C">
                        <w:t>or este medio</w:t>
                      </w:r>
                      <w:r>
                        <w:t xml:space="preserve"> entregamos </w:t>
                      </w:r>
                      <w:r w:rsidR="00325238">
                        <w:t>acceso</w:t>
                      </w:r>
                      <w:r>
                        <w:t xml:space="preserve"> </w:t>
                      </w:r>
                      <w:r w:rsidR="00B42ACD">
                        <w:t>al conjunto de documentos, políticas, procedimientos, formatos aplicables</w:t>
                      </w:r>
                      <w:r w:rsidR="00325238">
                        <w:t>, las cuales incluyen los criterios de independencia</w:t>
                      </w:r>
                      <w:r>
                        <w:t xml:space="preserve"> </w:t>
                      </w:r>
                      <w:r w:rsidR="00F6729C">
                        <w:t>contenidas en el Código de Ética Profesional para Contadores Públicos</w:t>
                      </w:r>
                      <w:r w:rsidR="000334BB">
                        <w:t xml:space="preserve"> aprobado</w:t>
                      </w:r>
                      <w:r>
                        <w:t>.</w:t>
                      </w:r>
                      <w:r w:rsidR="00BB41F8">
                        <w:t xml:space="preserve"> </w:t>
                      </w:r>
                    </w:p>
                    <w:p w14:paraId="2F2B51CF" w14:textId="77777777" w:rsidR="00B42ACD" w:rsidRDefault="00B42ACD" w:rsidP="00B02421">
                      <w:pPr>
                        <w:pStyle w:val="Textoindependiente"/>
                        <w:spacing w:before="99" w:line="360" w:lineRule="auto"/>
                        <w:ind w:right="15"/>
                      </w:pPr>
                    </w:p>
                    <w:p w14:paraId="65F8C960" w14:textId="1A3A734D" w:rsidR="00F6729C" w:rsidRDefault="00BB41F8" w:rsidP="00B02421">
                      <w:pPr>
                        <w:pStyle w:val="Textoindependiente"/>
                        <w:spacing w:before="99" w:line="360" w:lineRule="auto"/>
                        <w:ind w:right="15"/>
                      </w:pPr>
                      <w:r>
                        <w:t xml:space="preserve">Ingresando a la documentación </w:t>
                      </w:r>
                      <w:r w:rsidR="00670CB0">
                        <w:t>d</w:t>
                      </w:r>
                      <w:r w:rsidR="00F11EE6">
                        <w:t>el P.E.I</w:t>
                      </w:r>
                      <w:r w:rsidR="00670CB0">
                        <w:t>. A través del siguiente usuario y contraseña</w:t>
                      </w:r>
                      <w:r>
                        <w:t>:</w:t>
                      </w:r>
                      <w:r w:rsidRPr="00BB41F8">
                        <w:t xml:space="preserve"> </w:t>
                      </w:r>
                    </w:p>
                    <w:p w14:paraId="14525DE4" w14:textId="1077848B" w:rsidR="00BB41F8" w:rsidRDefault="00000000" w:rsidP="00B02421">
                      <w:pPr>
                        <w:pStyle w:val="Textoindependiente"/>
                        <w:spacing w:before="99" w:line="360" w:lineRule="auto"/>
                        <w:ind w:right="15"/>
                      </w:pPr>
                      <w:hyperlink w:history="1">
                        <w:r w:rsidR="00EF742B" w:rsidRPr="001C6A53">
                          <w:rPr>
                            <w:rStyle w:val="Hipervnculo"/>
                          </w:rPr>
                          <w:t xml:space="preserve">www.gph.gestioncontrolada.com  </w:t>
                        </w:r>
                      </w:hyperlink>
                      <w:r w:rsidR="000334BB">
                        <w:t xml:space="preserve"> </w:t>
                      </w:r>
                    </w:p>
                    <w:p w14:paraId="36E8AA87" w14:textId="3CED7C23" w:rsidR="00BB41F8" w:rsidRDefault="00BB41F8" w:rsidP="00B02421">
                      <w:pPr>
                        <w:pStyle w:val="Textoindependiente"/>
                        <w:spacing w:before="99" w:line="360" w:lineRule="auto"/>
                        <w:ind w:right="15"/>
                      </w:pPr>
                      <w:r>
                        <w:t>Usurario:</w:t>
                      </w:r>
                      <w:r w:rsidR="00B202BB">
                        <w:t xml:space="preserve">  </w:t>
                      </w:r>
                      <w:r w:rsidR="000F29AC" w:rsidRPr="000F29AC">
                        <w:tab/>
                      </w:r>
                      <w:r w:rsidR="00175A68">
                        <w:t xml:space="preserve"> </w:t>
                      </w:r>
                      <w:r w:rsidR="000F29AC" w:rsidRPr="000F29AC">
                        <w:t>acceso1</w:t>
                      </w:r>
                    </w:p>
                    <w:p w14:paraId="16E2C773" w14:textId="2C48907F" w:rsidR="00BB41F8" w:rsidRDefault="00BB41F8" w:rsidP="00B02421">
                      <w:pPr>
                        <w:pStyle w:val="Textoindependiente"/>
                        <w:spacing w:before="99" w:line="360" w:lineRule="auto"/>
                        <w:ind w:right="15"/>
                      </w:pPr>
                      <w:r>
                        <w:t xml:space="preserve">Contraseña: </w:t>
                      </w:r>
                      <w:r w:rsidR="00175A68">
                        <w:t xml:space="preserve">  </w:t>
                      </w:r>
                      <w:r w:rsidR="00414C33">
                        <w:t>******</w:t>
                      </w:r>
                    </w:p>
                    <w:p w14:paraId="4688E8D8" w14:textId="3ECACFFB" w:rsidR="00717ADD" w:rsidRDefault="00717ADD" w:rsidP="005477A4">
                      <w:pPr>
                        <w:pStyle w:val="Ttulo2"/>
                        <w:pBdr>
                          <w:bottom w:val="single" w:sz="6" w:space="16" w:color="BBBBBB"/>
                        </w:pBdr>
                        <w:shd w:val="clear" w:color="auto" w:fill="FFFFFF"/>
                        <w:spacing w:after="240"/>
                        <w:ind w:left="300"/>
                        <w:jc w:val="both"/>
                        <w:rPr>
                          <w:rFonts w:ascii="Verdana" w:hAnsi="Verdana"/>
                          <w:b w:val="0"/>
                          <w:bCs/>
                          <w:color w:val="666666"/>
                          <w:sz w:val="24"/>
                          <w:szCs w:val="30"/>
                        </w:rPr>
                      </w:pPr>
                    </w:p>
                    <w:p w14:paraId="0D59743F" w14:textId="5938F6D5" w:rsidR="00A87626" w:rsidRPr="00A87626" w:rsidRDefault="00A87626" w:rsidP="00A87626">
                      <w:pPr>
                        <w:spacing w:line="360" w:lineRule="auto"/>
                        <w:rPr>
                          <w:rFonts w:ascii="Tahoma" w:hAnsi="Tahoma" w:cs="Tahoma"/>
                        </w:rPr>
                      </w:pPr>
                      <w:r w:rsidRPr="00A87626">
                        <w:rPr>
                          <w:rFonts w:ascii="Tahoma" w:hAnsi="Tahoma" w:cs="Tahoma"/>
                        </w:rPr>
                        <w:t>Confirmo, a mi leal saber y entender, que cumplo con las políticas y procedimientos d</w:t>
                      </w:r>
                      <w:r w:rsidR="00F11EE6">
                        <w:rPr>
                          <w:rFonts w:ascii="Tahoma" w:hAnsi="Tahoma" w:cs="Tahoma"/>
                        </w:rPr>
                        <w:t>el P.E.I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3BCD5D31" w14:textId="77777777" w:rsidR="00A87626" w:rsidRPr="00A87626" w:rsidRDefault="00A87626" w:rsidP="00A87626">
                      <w:pPr>
                        <w:rPr>
                          <w:lang w:val="es-MX" w:eastAsia="es-CO"/>
                        </w:rPr>
                      </w:pPr>
                    </w:p>
                    <w:p w14:paraId="507D0581" w14:textId="77777777" w:rsidR="005477A4" w:rsidRPr="005477A4" w:rsidRDefault="005477A4" w:rsidP="005477A4">
                      <w:pPr>
                        <w:rPr>
                          <w:lang w:val="es-MX" w:eastAsia="es-CO"/>
                        </w:rPr>
                      </w:pPr>
                    </w:p>
                    <w:p w14:paraId="6749047F" w14:textId="77777777" w:rsidR="005477A4" w:rsidRDefault="005477A4" w:rsidP="00B02421">
                      <w:pPr>
                        <w:pStyle w:val="Textoindependiente"/>
                        <w:spacing w:before="231" w:line="360" w:lineRule="auto"/>
                        <w:ind w:right="15"/>
                      </w:pPr>
                    </w:p>
                    <w:p w14:paraId="773E65C8" w14:textId="77777777" w:rsidR="00B02421" w:rsidRDefault="00B02421" w:rsidP="00B02421">
                      <w:pPr>
                        <w:pStyle w:val="Textoindependiente"/>
                        <w:spacing w:before="231" w:line="360" w:lineRule="auto"/>
                        <w:ind w:right="15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4C9FBD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098D619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25A5F03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FFBDF71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CB7B45D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E8F241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4691538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E5FF763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2A255FA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8C91677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756F8102" w14:textId="77777777" w:rsidR="00AC7920" w:rsidRPr="00B34B8C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1B52941" w14:textId="77777777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2DFC8273" w14:textId="77777777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4B253577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6D80FF34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08CB5A17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C4BE2EB" w14:textId="77777777" w:rsidR="00986225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064D44EA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5D597C14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4CF9F883" w14:textId="77777777" w:rsidR="008E67AA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CBF8CFD" w14:textId="77777777" w:rsidR="008E67AA" w:rsidRPr="00B34B8C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B907FC1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0181F1A6" w14:textId="77777777" w:rsidR="00B02421" w:rsidRDefault="00B02421" w:rsidP="008E67AA">
      <w:pPr>
        <w:ind w:hanging="114"/>
        <w:rPr>
          <w:rFonts w:ascii="Arial" w:hAnsi="Arial" w:cs="Arial"/>
        </w:rPr>
      </w:pPr>
    </w:p>
    <w:p w14:paraId="7C60DCF4" w14:textId="77777777" w:rsidR="00325238" w:rsidRDefault="00325238" w:rsidP="008E67AA">
      <w:pPr>
        <w:ind w:hanging="114"/>
        <w:rPr>
          <w:rFonts w:ascii="Arial" w:hAnsi="Arial" w:cs="Arial"/>
        </w:rPr>
      </w:pPr>
    </w:p>
    <w:p w14:paraId="1B3CCCBD" w14:textId="614A59B8" w:rsidR="008E67AA" w:rsidRDefault="00B202BB" w:rsidP="008E67AA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4E110A" wp14:editId="0588B3E7">
                <wp:simplePos x="0" y="0"/>
                <wp:positionH relativeFrom="column">
                  <wp:posOffset>-96635</wp:posOffset>
                </wp:positionH>
                <wp:positionV relativeFrom="paragraph">
                  <wp:posOffset>87110</wp:posOffset>
                </wp:positionV>
                <wp:extent cx="5518785" cy="1440873"/>
                <wp:effectExtent l="0" t="0" r="62865" b="64135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785" cy="14408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CEE72A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A873424" w14:textId="2093C389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 del delegado:</w:t>
                            </w:r>
                          </w:p>
                          <w:p w14:paraId="5FC116AA" w14:textId="77777777" w:rsidR="00B202BB" w:rsidRDefault="00B202BB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FE8028D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2B69AEA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261C59E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BE72A99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E59EE26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1B11F4FC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E110A" id="AutoShape 77" o:spid="_x0000_s1043" style="position:absolute;margin-left:-7.6pt;margin-top:6.85pt;width:434.55pt;height:11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" fillcolor="white [3212]">
                <v:shadow on="t"/>
                <v:textbox inset=",.3mm,,2.3mm">
                  <w:txbxContent>
                    <w:p w14:paraId="66CEE72A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A873424" w14:textId="2093C389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 del delegado:</w:t>
                      </w:r>
                    </w:p>
                    <w:p w14:paraId="5FC116AA" w14:textId="77777777" w:rsidR="00B202BB" w:rsidRDefault="00B202BB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FE8028D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2B69AEA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261C59E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0BE72A99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E59EE26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1B11F4FC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871CF8" w14:textId="77777777" w:rsidR="00B02421" w:rsidRDefault="00B02421" w:rsidP="008E67AA">
      <w:pPr>
        <w:ind w:hanging="114"/>
        <w:rPr>
          <w:rFonts w:ascii="Arial" w:hAnsi="Arial" w:cs="Arial"/>
        </w:rPr>
      </w:pPr>
    </w:p>
    <w:p w14:paraId="086F1350" w14:textId="77777777" w:rsidR="00B02421" w:rsidRPr="00B34B8C" w:rsidRDefault="00B02421" w:rsidP="008E67AA">
      <w:pPr>
        <w:ind w:hanging="114"/>
        <w:rPr>
          <w:rFonts w:ascii="Arial" w:hAnsi="Arial" w:cs="Arial"/>
        </w:rPr>
      </w:pPr>
    </w:p>
    <w:p w14:paraId="2844A6E6" w14:textId="77777777" w:rsidR="008E67AA" w:rsidRPr="00B34B8C" w:rsidRDefault="008E67AA" w:rsidP="008E67AA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73318D" wp14:editId="3440D673">
                <wp:simplePos x="0" y="0"/>
                <wp:positionH relativeFrom="column">
                  <wp:posOffset>146050</wp:posOffset>
                </wp:positionH>
                <wp:positionV relativeFrom="paragraph">
                  <wp:posOffset>107043</wp:posOffset>
                </wp:positionV>
                <wp:extent cx="4795200" cy="0"/>
                <wp:effectExtent l="0" t="0" r="0" b="0"/>
                <wp:wrapNone/>
                <wp:docPr id="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DB3CC" id="Line 7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8.45pt" to="38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"/>
            </w:pict>
          </mc:Fallback>
        </mc:AlternateContent>
      </w:r>
    </w:p>
    <w:p w14:paraId="6CC3A04A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7E935D0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38C23B03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0E5EC2C0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6461FF5D" w14:textId="77777777" w:rsidR="008E67AA" w:rsidRPr="00FF37E3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sectPr w:rsidR="008E67AA" w:rsidRPr="00FF37E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E452" w14:textId="77777777" w:rsidR="0002339A" w:rsidRDefault="0002339A">
      <w:r>
        <w:separator/>
      </w:r>
    </w:p>
  </w:endnote>
  <w:endnote w:type="continuationSeparator" w:id="0">
    <w:p w14:paraId="1C0DC707" w14:textId="77777777" w:rsidR="0002339A" w:rsidRDefault="0002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598D" w14:textId="77777777" w:rsidR="0002339A" w:rsidRDefault="0002339A">
      <w:r>
        <w:separator/>
      </w:r>
    </w:p>
  </w:footnote>
  <w:footnote w:type="continuationSeparator" w:id="0">
    <w:p w14:paraId="13E38F1A" w14:textId="77777777" w:rsidR="0002339A" w:rsidRDefault="0002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DFC4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3400F4E" wp14:editId="4B97C73A">
              <wp:simplePos x="0" y="0"/>
              <wp:positionH relativeFrom="column">
                <wp:posOffset>-349976</wp:posOffset>
              </wp:positionH>
              <wp:positionV relativeFrom="paragraph">
                <wp:posOffset>-112758</wp:posOffset>
              </wp:positionV>
              <wp:extent cx="7040880" cy="9040586"/>
              <wp:effectExtent l="0" t="0" r="64770" b="654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040586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EDE88A" id="AutoShape 1" o:spid="_x0000_s1026" style="position:absolute;margin-left:-27.55pt;margin-top:-8.9pt;width:554.4pt;height:7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191C7B1E"/>
    <w:multiLevelType w:val="hybridMultilevel"/>
    <w:tmpl w:val="22545DE6"/>
    <w:lvl w:ilvl="0" w:tplc="CE6C9AE4">
      <w:start w:val="6"/>
      <w:numFmt w:val="upperLetter"/>
      <w:lvlText w:val="%1."/>
      <w:lvlJc w:val="left"/>
      <w:pPr>
        <w:ind w:left="1313" w:hanging="230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</w:rPr>
    </w:lvl>
    <w:lvl w:ilvl="1" w:tplc="A02C25D2">
      <w:start w:val="1"/>
      <w:numFmt w:val="decimal"/>
      <w:lvlText w:val="%2."/>
      <w:lvlJc w:val="left"/>
      <w:pPr>
        <w:ind w:left="1804" w:hanging="360"/>
      </w:pPr>
      <w:rPr>
        <w:rFonts w:ascii="Arial Narrow" w:eastAsia="Arial Narrow" w:hAnsi="Arial Narrow" w:cs="Arial Narrow" w:hint="default"/>
        <w:spacing w:val="-24"/>
        <w:w w:val="100"/>
        <w:sz w:val="24"/>
        <w:szCs w:val="24"/>
      </w:rPr>
    </w:lvl>
    <w:lvl w:ilvl="2" w:tplc="4AFE58D0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8918FD4A">
      <w:numFmt w:val="bullet"/>
      <w:lvlText w:val="•"/>
      <w:lvlJc w:val="left"/>
      <w:pPr>
        <w:ind w:left="3728" w:hanging="360"/>
      </w:pPr>
      <w:rPr>
        <w:rFonts w:hint="default"/>
      </w:rPr>
    </w:lvl>
    <w:lvl w:ilvl="4" w:tplc="9D5EA9AA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6106A788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A2564AA6">
      <w:numFmt w:val="bullet"/>
      <w:lvlText w:val="•"/>
      <w:lvlJc w:val="left"/>
      <w:pPr>
        <w:ind w:left="6622" w:hanging="360"/>
      </w:pPr>
      <w:rPr>
        <w:rFonts w:hint="default"/>
      </w:rPr>
    </w:lvl>
    <w:lvl w:ilvl="7" w:tplc="1C1A85DA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6CE0620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4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6A5C208D"/>
    <w:multiLevelType w:val="hybridMultilevel"/>
    <w:tmpl w:val="5BDEEE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663626650">
    <w:abstractNumId w:val="4"/>
  </w:num>
  <w:num w:numId="2" w16cid:durableId="1334141743">
    <w:abstractNumId w:val="1"/>
  </w:num>
  <w:num w:numId="3" w16cid:durableId="671421275">
    <w:abstractNumId w:val="2"/>
  </w:num>
  <w:num w:numId="4" w16cid:durableId="977490286">
    <w:abstractNumId w:val="6"/>
  </w:num>
  <w:num w:numId="5" w16cid:durableId="172496217">
    <w:abstractNumId w:val="0"/>
  </w:num>
  <w:num w:numId="6" w16cid:durableId="1512262141">
    <w:abstractNumId w:val="3"/>
  </w:num>
  <w:num w:numId="7" w16cid:durableId="1114055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01F8D"/>
    <w:rsid w:val="00020DE2"/>
    <w:rsid w:val="0002339A"/>
    <w:rsid w:val="00023789"/>
    <w:rsid w:val="000334BB"/>
    <w:rsid w:val="00037EBE"/>
    <w:rsid w:val="00041A1A"/>
    <w:rsid w:val="000508BB"/>
    <w:rsid w:val="00076EE9"/>
    <w:rsid w:val="00086257"/>
    <w:rsid w:val="000C401D"/>
    <w:rsid w:val="000D1174"/>
    <w:rsid w:val="000D2148"/>
    <w:rsid w:val="000D6EE1"/>
    <w:rsid w:val="000E3E57"/>
    <w:rsid w:val="000F29AC"/>
    <w:rsid w:val="0010695C"/>
    <w:rsid w:val="001135E5"/>
    <w:rsid w:val="00141529"/>
    <w:rsid w:val="0014274F"/>
    <w:rsid w:val="00146AD4"/>
    <w:rsid w:val="00161689"/>
    <w:rsid w:val="00175A68"/>
    <w:rsid w:val="001876F0"/>
    <w:rsid w:val="00190AC1"/>
    <w:rsid w:val="00191C30"/>
    <w:rsid w:val="001920A0"/>
    <w:rsid w:val="001B6C27"/>
    <w:rsid w:val="001C1808"/>
    <w:rsid w:val="001D27BA"/>
    <w:rsid w:val="001E3D2D"/>
    <w:rsid w:val="001F51A3"/>
    <w:rsid w:val="001F553F"/>
    <w:rsid w:val="001F7918"/>
    <w:rsid w:val="002001EE"/>
    <w:rsid w:val="002004F8"/>
    <w:rsid w:val="0020694E"/>
    <w:rsid w:val="00221AFC"/>
    <w:rsid w:val="0024299F"/>
    <w:rsid w:val="00246A3B"/>
    <w:rsid w:val="00247496"/>
    <w:rsid w:val="0025101A"/>
    <w:rsid w:val="00265D96"/>
    <w:rsid w:val="002673EC"/>
    <w:rsid w:val="00283878"/>
    <w:rsid w:val="00285816"/>
    <w:rsid w:val="002A42CD"/>
    <w:rsid w:val="002B1003"/>
    <w:rsid w:val="002C3804"/>
    <w:rsid w:val="002E34BB"/>
    <w:rsid w:val="002F24DA"/>
    <w:rsid w:val="00307887"/>
    <w:rsid w:val="003107E9"/>
    <w:rsid w:val="00325238"/>
    <w:rsid w:val="0034317C"/>
    <w:rsid w:val="003743C2"/>
    <w:rsid w:val="00375904"/>
    <w:rsid w:val="003957E9"/>
    <w:rsid w:val="00396A02"/>
    <w:rsid w:val="003D5B11"/>
    <w:rsid w:val="003D7D01"/>
    <w:rsid w:val="003F5F9D"/>
    <w:rsid w:val="00413600"/>
    <w:rsid w:val="00414C33"/>
    <w:rsid w:val="00446106"/>
    <w:rsid w:val="0045734E"/>
    <w:rsid w:val="00483134"/>
    <w:rsid w:val="004836EF"/>
    <w:rsid w:val="004A2A18"/>
    <w:rsid w:val="004A47DD"/>
    <w:rsid w:val="004A6F47"/>
    <w:rsid w:val="004B1E5C"/>
    <w:rsid w:val="00506B69"/>
    <w:rsid w:val="0053344A"/>
    <w:rsid w:val="005477A4"/>
    <w:rsid w:val="00594B7D"/>
    <w:rsid w:val="005A341C"/>
    <w:rsid w:val="005B35B7"/>
    <w:rsid w:val="005B6796"/>
    <w:rsid w:val="005B7156"/>
    <w:rsid w:val="005E1AF5"/>
    <w:rsid w:val="00626DAC"/>
    <w:rsid w:val="006273A4"/>
    <w:rsid w:val="006642F7"/>
    <w:rsid w:val="00670CB0"/>
    <w:rsid w:val="006733BF"/>
    <w:rsid w:val="006C7047"/>
    <w:rsid w:val="006D023D"/>
    <w:rsid w:val="006D49A3"/>
    <w:rsid w:val="006E7F77"/>
    <w:rsid w:val="006F1E07"/>
    <w:rsid w:val="0070250F"/>
    <w:rsid w:val="007043E9"/>
    <w:rsid w:val="0070491D"/>
    <w:rsid w:val="00704E5C"/>
    <w:rsid w:val="007150DE"/>
    <w:rsid w:val="00717ADD"/>
    <w:rsid w:val="00720457"/>
    <w:rsid w:val="007204A9"/>
    <w:rsid w:val="007435CC"/>
    <w:rsid w:val="0075146A"/>
    <w:rsid w:val="007535C7"/>
    <w:rsid w:val="007622F7"/>
    <w:rsid w:val="00786B8A"/>
    <w:rsid w:val="007A7095"/>
    <w:rsid w:val="007D3D80"/>
    <w:rsid w:val="007D73A7"/>
    <w:rsid w:val="00800AEB"/>
    <w:rsid w:val="008147FA"/>
    <w:rsid w:val="00821B0D"/>
    <w:rsid w:val="00822A50"/>
    <w:rsid w:val="00853AF9"/>
    <w:rsid w:val="008542CF"/>
    <w:rsid w:val="00874769"/>
    <w:rsid w:val="00875583"/>
    <w:rsid w:val="00890810"/>
    <w:rsid w:val="00893E71"/>
    <w:rsid w:val="008A3250"/>
    <w:rsid w:val="008A35C5"/>
    <w:rsid w:val="008B22D1"/>
    <w:rsid w:val="008C525D"/>
    <w:rsid w:val="008E67AA"/>
    <w:rsid w:val="0090408A"/>
    <w:rsid w:val="009063A8"/>
    <w:rsid w:val="00931EA2"/>
    <w:rsid w:val="0094650F"/>
    <w:rsid w:val="00956DC9"/>
    <w:rsid w:val="00961381"/>
    <w:rsid w:val="00977CE0"/>
    <w:rsid w:val="009839FF"/>
    <w:rsid w:val="00986225"/>
    <w:rsid w:val="00992E97"/>
    <w:rsid w:val="00997F20"/>
    <w:rsid w:val="009A1BFD"/>
    <w:rsid w:val="009B0339"/>
    <w:rsid w:val="009B0E86"/>
    <w:rsid w:val="009B4E18"/>
    <w:rsid w:val="009C4E53"/>
    <w:rsid w:val="009D11CE"/>
    <w:rsid w:val="009D36F4"/>
    <w:rsid w:val="009F7A50"/>
    <w:rsid w:val="00A06EC5"/>
    <w:rsid w:val="00A13AC2"/>
    <w:rsid w:val="00A2524F"/>
    <w:rsid w:val="00A338A4"/>
    <w:rsid w:val="00A41F8A"/>
    <w:rsid w:val="00A423BE"/>
    <w:rsid w:val="00A6100C"/>
    <w:rsid w:val="00A87626"/>
    <w:rsid w:val="00AB0BD6"/>
    <w:rsid w:val="00AC7920"/>
    <w:rsid w:val="00AD2468"/>
    <w:rsid w:val="00AE1638"/>
    <w:rsid w:val="00AF1E78"/>
    <w:rsid w:val="00AF3FF4"/>
    <w:rsid w:val="00AF7890"/>
    <w:rsid w:val="00AF7A30"/>
    <w:rsid w:val="00B02421"/>
    <w:rsid w:val="00B155A1"/>
    <w:rsid w:val="00B202BB"/>
    <w:rsid w:val="00B34B8C"/>
    <w:rsid w:val="00B42ACD"/>
    <w:rsid w:val="00B5665C"/>
    <w:rsid w:val="00B71AF6"/>
    <w:rsid w:val="00B8572C"/>
    <w:rsid w:val="00B94226"/>
    <w:rsid w:val="00BA1379"/>
    <w:rsid w:val="00BB1AB8"/>
    <w:rsid w:val="00BB41F8"/>
    <w:rsid w:val="00BB70D6"/>
    <w:rsid w:val="00BC5E85"/>
    <w:rsid w:val="00BD3A23"/>
    <w:rsid w:val="00BE4A21"/>
    <w:rsid w:val="00BF1369"/>
    <w:rsid w:val="00C01799"/>
    <w:rsid w:val="00C11810"/>
    <w:rsid w:val="00C30206"/>
    <w:rsid w:val="00C321C4"/>
    <w:rsid w:val="00C364CE"/>
    <w:rsid w:val="00C61E45"/>
    <w:rsid w:val="00C62564"/>
    <w:rsid w:val="00C813D5"/>
    <w:rsid w:val="00CA179A"/>
    <w:rsid w:val="00CB18F9"/>
    <w:rsid w:val="00CB2C43"/>
    <w:rsid w:val="00CB2DBE"/>
    <w:rsid w:val="00CB7CE3"/>
    <w:rsid w:val="00CC2614"/>
    <w:rsid w:val="00CC78E3"/>
    <w:rsid w:val="00CE2EDD"/>
    <w:rsid w:val="00D21068"/>
    <w:rsid w:val="00D24F39"/>
    <w:rsid w:val="00D25346"/>
    <w:rsid w:val="00D37905"/>
    <w:rsid w:val="00D8065F"/>
    <w:rsid w:val="00D92C23"/>
    <w:rsid w:val="00D95C65"/>
    <w:rsid w:val="00D96F30"/>
    <w:rsid w:val="00D97018"/>
    <w:rsid w:val="00DA3403"/>
    <w:rsid w:val="00DD6188"/>
    <w:rsid w:val="00E02EFC"/>
    <w:rsid w:val="00E04363"/>
    <w:rsid w:val="00E1211F"/>
    <w:rsid w:val="00E25C88"/>
    <w:rsid w:val="00E32689"/>
    <w:rsid w:val="00E3306A"/>
    <w:rsid w:val="00E35C05"/>
    <w:rsid w:val="00E85FFF"/>
    <w:rsid w:val="00E90207"/>
    <w:rsid w:val="00E95265"/>
    <w:rsid w:val="00E972BB"/>
    <w:rsid w:val="00EA3971"/>
    <w:rsid w:val="00EC6A21"/>
    <w:rsid w:val="00ED7BAF"/>
    <w:rsid w:val="00EF303E"/>
    <w:rsid w:val="00EF742B"/>
    <w:rsid w:val="00F10242"/>
    <w:rsid w:val="00F10AAC"/>
    <w:rsid w:val="00F11EE6"/>
    <w:rsid w:val="00F13F67"/>
    <w:rsid w:val="00F22468"/>
    <w:rsid w:val="00F45967"/>
    <w:rsid w:val="00F6729C"/>
    <w:rsid w:val="00F74FBF"/>
    <w:rsid w:val="00FB02D5"/>
    <w:rsid w:val="00FC384E"/>
    <w:rsid w:val="00FD3ED1"/>
    <w:rsid w:val="00FD7AE9"/>
    <w:rsid w:val="00FE0519"/>
    <w:rsid w:val="00FE7328"/>
    <w:rsid w:val="00FF0CFF"/>
    <w:rsid w:val="00FF37E3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A2DC0C"/>
  <w15:docId w15:val="{1A5371BF-34FF-4947-8FB4-A18F809C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02421"/>
    <w:pPr>
      <w:widowControl w:val="0"/>
      <w:autoSpaceDE w:val="0"/>
      <w:autoSpaceDN w:val="0"/>
      <w:ind w:left="1804" w:hanging="3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BB41F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1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106"/>
    <w:rPr>
      <w:rFonts w:ascii="Tahoma" w:hAnsi="Tahoma" w:cs="Tahoma"/>
      <w:sz w:val="16"/>
      <w:szCs w:val="16"/>
      <w:lang w:val="es-ES" w:eastAsia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069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9465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B2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Sie asesorias</cp:lastModifiedBy>
  <cp:revision>99</cp:revision>
  <dcterms:created xsi:type="dcterms:W3CDTF">2019-03-12T22:47:00Z</dcterms:created>
  <dcterms:modified xsi:type="dcterms:W3CDTF">2023-01-23T17:39:00Z</dcterms:modified>
</cp:coreProperties>
</file>