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B3B9" w14:textId="10AEEDEE" w:rsidR="00F60634" w:rsidRDefault="00EC2826" w:rsidP="00141529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3F76C" wp14:editId="08DA9F7A">
                <wp:simplePos x="0" y="0"/>
                <wp:positionH relativeFrom="margin">
                  <wp:posOffset>4709160</wp:posOffset>
                </wp:positionH>
                <wp:positionV relativeFrom="paragraph">
                  <wp:posOffset>-24765</wp:posOffset>
                </wp:positionV>
                <wp:extent cx="1793240" cy="628650"/>
                <wp:effectExtent l="0" t="0" r="16510" b="1905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50BA4B" w14:textId="5D953E50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7678D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0D65BA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7656A1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  <w:p w14:paraId="0E079A8D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54C0DBC1" w14:textId="6E99ADF5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0F1ADA">
                              <w:rPr>
                                <w:sz w:val="20"/>
                                <w:lang w:val="es-CO"/>
                              </w:rPr>
                              <w:t>12</w:t>
                            </w:r>
                            <w:r w:rsidR="00F2765F">
                              <w:rPr>
                                <w:sz w:val="20"/>
                                <w:lang w:val="es-CO"/>
                              </w:rPr>
                              <w:t>/</w:t>
                            </w:r>
                            <w:r w:rsidR="005463D3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/20</w:t>
                            </w:r>
                            <w:r w:rsidR="005463D3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D7757D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3F76C" id="AutoShape 38" o:spid="_x0000_s1026" style="position:absolute;margin-left:370.8pt;margin-top:-1.95pt;width:141.2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">
                <v:textbox>
                  <w:txbxContent>
                    <w:p w14:paraId="2250BA4B" w14:textId="5D953E50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7678D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0D65BA">
                        <w:rPr>
                          <w:sz w:val="20"/>
                          <w:lang w:val="es-CO"/>
                        </w:rPr>
                        <w:t>2</w:t>
                      </w:r>
                      <w:r w:rsidR="007656A1">
                        <w:rPr>
                          <w:sz w:val="20"/>
                          <w:lang w:val="es-CO"/>
                        </w:rPr>
                        <w:t>2</w:t>
                      </w:r>
                    </w:p>
                    <w:p w14:paraId="0E079A8D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54C0DBC1" w14:textId="6E99ADF5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0F1ADA">
                        <w:rPr>
                          <w:sz w:val="20"/>
                          <w:lang w:val="es-CO"/>
                        </w:rPr>
                        <w:t>12</w:t>
                      </w:r>
                      <w:r w:rsidR="00F2765F">
                        <w:rPr>
                          <w:sz w:val="20"/>
                          <w:lang w:val="es-CO"/>
                        </w:rPr>
                        <w:t>/</w:t>
                      </w:r>
                      <w:r w:rsidR="005463D3">
                        <w:rPr>
                          <w:sz w:val="20"/>
                          <w:lang w:val="es-CO"/>
                        </w:rPr>
                        <w:t>1</w:t>
                      </w:r>
                      <w:r>
                        <w:rPr>
                          <w:sz w:val="20"/>
                          <w:lang w:val="es-CO"/>
                        </w:rPr>
                        <w:t>/20</w:t>
                      </w:r>
                      <w:r w:rsidR="005463D3">
                        <w:rPr>
                          <w:sz w:val="20"/>
                          <w:lang w:val="es-CO"/>
                        </w:rPr>
                        <w:t>2</w:t>
                      </w:r>
                      <w:r w:rsidR="00D7757D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3989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C72F1" wp14:editId="44D98183">
                <wp:simplePos x="0" y="0"/>
                <wp:positionH relativeFrom="margin">
                  <wp:posOffset>3810</wp:posOffset>
                </wp:positionH>
                <wp:positionV relativeFrom="paragraph">
                  <wp:posOffset>-91440</wp:posOffset>
                </wp:positionV>
                <wp:extent cx="5000625" cy="752475"/>
                <wp:effectExtent l="0" t="0" r="0" b="66675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752475"/>
                          <a:chOff x="4024" y="774"/>
                          <a:chExt cx="4725" cy="183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024" y="774"/>
                            <a:ext cx="4634" cy="183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D16AAB1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904"/>
                            <a:ext cx="4577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38E90" w14:textId="76CC8208" w:rsidR="005B7156" w:rsidRPr="00DA1618" w:rsidRDefault="005C15EB" w:rsidP="00D3398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>CUMPLIMIENTO</w:t>
                              </w:r>
                              <w:r w:rsidR="006868DB" w:rsidRPr="00DA161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 xml:space="preserve"> DE INDEPENDENCIA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 xml:space="preserve"> Y</w:t>
                              </w:r>
                              <w:r w:rsidR="006868DB" w:rsidRPr="00DA161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 xml:space="preserve"> NO CONFLICTO 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C72F1" id="Group 35" o:spid="_x0000_s1027" style="position:absolute;margin-left:.3pt;margin-top:-7.2pt;width:393.75pt;height:59.25pt;z-index:251659264;mso-position-horizontal-relative:margin" coordorigin="4024,774" coordsize="4725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">
                <v:roundrect id="AutoShape 22" o:spid="_x0000_s1028" style="position:absolute;left:4024;top:774;width:4634;height:183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5D16AAB1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4172;top:904;width:4577;height:1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" filled="f" stroked="f" strokecolor="blue">
                  <v:textbox>
                    <w:txbxContent>
                      <w:p w14:paraId="33438E90" w14:textId="76CC8208" w:rsidR="005B7156" w:rsidRPr="00DA1618" w:rsidRDefault="005C15EB" w:rsidP="00D3398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>CUMPLIMIENTO</w:t>
                        </w:r>
                        <w:r w:rsidR="006868DB" w:rsidRPr="00DA161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 xml:space="preserve"> DE INDEPENDENCIA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 xml:space="preserve"> Y</w:t>
                        </w:r>
                        <w:r w:rsidR="006868DB" w:rsidRPr="00DA161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 xml:space="preserve"> NO CONFLICTO DE INTERESES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45414E" w14:textId="4B803646" w:rsidR="00AC7786" w:rsidRDefault="00AC7786" w:rsidP="00141529">
      <w:pPr>
        <w:ind w:hanging="114"/>
        <w:rPr>
          <w:rFonts w:ascii="Arial" w:hAnsi="Arial" w:cs="Arial"/>
        </w:rPr>
      </w:pPr>
    </w:p>
    <w:p w14:paraId="63E70F59" w14:textId="77777777" w:rsidR="00AC7786" w:rsidRDefault="00AC7786" w:rsidP="00141529">
      <w:pPr>
        <w:ind w:hanging="114"/>
        <w:rPr>
          <w:rFonts w:ascii="Arial" w:hAnsi="Arial" w:cs="Arial"/>
        </w:rPr>
      </w:pPr>
    </w:p>
    <w:p w14:paraId="3244A425" w14:textId="77777777" w:rsidR="00AC7786" w:rsidRDefault="00AC7786" w:rsidP="00141529">
      <w:pPr>
        <w:ind w:hanging="114"/>
        <w:rPr>
          <w:rFonts w:ascii="Arial" w:hAnsi="Arial" w:cs="Arial"/>
        </w:rPr>
      </w:pPr>
    </w:p>
    <w:p w14:paraId="0E59FEFA" w14:textId="77777777" w:rsidR="00AC7786" w:rsidRDefault="00AC7786" w:rsidP="00141529">
      <w:pPr>
        <w:ind w:hanging="114"/>
        <w:rPr>
          <w:rFonts w:ascii="Arial" w:hAnsi="Arial" w:cs="Arial"/>
        </w:rPr>
      </w:pPr>
    </w:p>
    <w:p w14:paraId="2D978700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014B45" wp14:editId="7D873B86">
                <wp:simplePos x="0" y="0"/>
                <wp:positionH relativeFrom="margin">
                  <wp:posOffset>142875</wp:posOffset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9F1B1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4B45" id="Text Box 40" o:spid="_x0000_s1030" type="#_x0000_t202" style="position:absolute;left:0;text-align:left;margin-left:11.25pt;margin-top:4.4pt;width:86.5pt;height:21.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" filled="f" stroked="f" strokeweight=".5pt">
                <v:textbox>
                  <w:txbxContent>
                    <w:p w14:paraId="7DB9F1B1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2DE19" w14:textId="77777777" w:rsidR="005B7156" w:rsidRPr="00B34B8C" w:rsidRDefault="007150DE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B961FBA" wp14:editId="349C5221">
                <wp:simplePos x="0" y="0"/>
                <wp:positionH relativeFrom="margin">
                  <wp:posOffset>68580</wp:posOffset>
                </wp:positionH>
                <wp:positionV relativeFrom="paragraph">
                  <wp:posOffset>125730</wp:posOffset>
                </wp:positionV>
                <wp:extent cx="1299210" cy="464820"/>
                <wp:effectExtent l="0" t="0" r="53340" b="4953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46482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4F299" w14:textId="08EAB2D3" w:rsidR="00FB1647" w:rsidRPr="006307A5" w:rsidRDefault="00FB1647" w:rsidP="00FB1647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6307A5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D</w:t>
                              </w:r>
                              <w:r w:rsidR="006307A5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43504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2D7B4" w14:textId="2EDAFA42" w:rsidR="00FB1647" w:rsidRPr="006307A5" w:rsidRDefault="00FB1647" w:rsidP="00FB1647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6307A5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M</w:t>
                              </w:r>
                              <w:r w:rsidR="006307A5" w:rsidRPr="006307A5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6F9EA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9973C" w14:textId="21BF72E5" w:rsidR="00FB1647" w:rsidRPr="006307A5" w:rsidRDefault="00FB1647" w:rsidP="00FB1647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6307A5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A</w:t>
                              </w:r>
                              <w:r w:rsidR="006307A5" w:rsidRPr="006307A5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0A892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61FBA" id="Group 27" o:spid="_x0000_s1031" style="position:absolute;margin-left:5.4pt;margin-top:9.9pt;width:102.3pt;height:36.6pt;z-index:251655680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">
                <v:rect id="Rectangle 28" o:spid="_x0000_s1032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3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2014F299" w14:textId="08EAB2D3" w:rsidR="00FB1647" w:rsidRPr="006307A5" w:rsidRDefault="00FB1647" w:rsidP="00FB1647">
                        <w:pPr>
                          <w:jc w:val="center"/>
                          <w:rPr>
                            <w:sz w:val="18"/>
                            <w:szCs w:val="18"/>
                            <w:lang w:val="es-CO"/>
                          </w:rPr>
                        </w:pPr>
                        <w:r w:rsidRPr="006307A5">
                          <w:rPr>
                            <w:sz w:val="18"/>
                            <w:szCs w:val="18"/>
                            <w:lang w:val="es-CO"/>
                          </w:rPr>
                          <w:t>D</w:t>
                        </w:r>
                        <w:r w:rsidR="006307A5">
                          <w:rPr>
                            <w:sz w:val="18"/>
                            <w:szCs w:val="18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4" style="position:absolute;left:4212;top:7743;width:570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" fillcolor="silver">
                  <v:textbox inset="0,0,0,0">
                    <w:txbxContent>
                      <w:p w14:paraId="7B243504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5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68C2D7B4" w14:textId="2EDAFA42" w:rsidR="00FB1647" w:rsidRPr="006307A5" w:rsidRDefault="00FB1647" w:rsidP="00FB1647">
                        <w:pPr>
                          <w:jc w:val="center"/>
                          <w:rPr>
                            <w:sz w:val="18"/>
                            <w:szCs w:val="18"/>
                            <w:lang w:val="es-CO"/>
                          </w:rPr>
                        </w:pPr>
                        <w:r w:rsidRPr="006307A5">
                          <w:rPr>
                            <w:sz w:val="18"/>
                            <w:szCs w:val="18"/>
                            <w:lang w:val="es-CO"/>
                          </w:rPr>
                          <w:t>M</w:t>
                        </w:r>
                        <w:r w:rsidR="006307A5" w:rsidRPr="006307A5">
                          <w:rPr>
                            <w:sz w:val="18"/>
                            <w:szCs w:val="18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6" style="position:absolute;left:4782;top:7743;width:570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" fillcolor="silver">
                  <v:textbox inset="0,0,0,0">
                    <w:txbxContent>
                      <w:p w14:paraId="6A96F9EA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7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08A9973C" w14:textId="21BF72E5" w:rsidR="00FB1647" w:rsidRPr="006307A5" w:rsidRDefault="00FB1647" w:rsidP="00FB1647">
                        <w:pPr>
                          <w:jc w:val="center"/>
                          <w:rPr>
                            <w:sz w:val="18"/>
                            <w:szCs w:val="18"/>
                            <w:lang w:val="es-CO"/>
                          </w:rPr>
                        </w:pPr>
                        <w:r w:rsidRPr="006307A5">
                          <w:rPr>
                            <w:sz w:val="18"/>
                            <w:szCs w:val="18"/>
                            <w:lang w:val="es-CO"/>
                          </w:rPr>
                          <w:t>A</w:t>
                        </w:r>
                        <w:r w:rsidR="006307A5" w:rsidRPr="006307A5">
                          <w:rPr>
                            <w:sz w:val="18"/>
                            <w:szCs w:val="18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8" style="position:absolute;left:5352;top:7743;width:570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" fillcolor="silver">
                  <v:textbox inset="0,0,0,0">
                    <w:txbxContent>
                      <w:p w14:paraId="57E0A892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9AF296B" w14:textId="6B3ED1FD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AC7786">
        <w:rPr>
          <w:rFonts w:ascii="Arial" w:hAnsi="Arial" w:cs="Arial"/>
          <w:b/>
          <w:sz w:val="22"/>
          <w:szCs w:val="22"/>
        </w:rPr>
        <w:t xml:space="preserve">   </w:t>
      </w:r>
      <w:r w:rsidR="00EC2826">
        <w:rPr>
          <w:rFonts w:ascii="Arial" w:hAnsi="Arial" w:cs="Arial"/>
          <w:b/>
          <w:sz w:val="22"/>
          <w:szCs w:val="22"/>
        </w:rPr>
        <w:tab/>
      </w:r>
      <w:r w:rsidR="00EC2826">
        <w:rPr>
          <w:rFonts w:ascii="Arial" w:hAnsi="Arial" w:cs="Arial"/>
          <w:b/>
          <w:sz w:val="22"/>
          <w:szCs w:val="22"/>
        </w:rPr>
        <w:tab/>
      </w:r>
      <w:r w:rsidR="005B7156" w:rsidRPr="00B34B8C">
        <w:rPr>
          <w:rFonts w:ascii="Arial" w:hAnsi="Arial" w:cs="Arial"/>
          <w:b/>
          <w:sz w:val="22"/>
          <w:szCs w:val="22"/>
        </w:rPr>
        <w:t>NOMBRE</w:t>
      </w:r>
      <w:r w:rsidR="00790159">
        <w:rPr>
          <w:rFonts w:ascii="Arial" w:hAnsi="Arial" w:cs="Arial"/>
          <w:b/>
          <w:sz w:val="22"/>
          <w:szCs w:val="22"/>
        </w:rPr>
        <w:t xml:space="preserve"> DEL RESPO</w:t>
      </w:r>
      <w:r w:rsidR="00ED7547">
        <w:rPr>
          <w:rFonts w:ascii="Arial" w:hAnsi="Arial" w:cs="Arial"/>
          <w:b/>
          <w:sz w:val="22"/>
          <w:szCs w:val="22"/>
        </w:rPr>
        <w:t>N</w:t>
      </w:r>
      <w:r w:rsidR="00790159">
        <w:rPr>
          <w:rFonts w:ascii="Arial" w:hAnsi="Arial" w:cs="Arial"/>
          <w:b/>
          <w:sz w:val="22"/>
          <w:szCs w:val="22"/>
        </w:rPr>
        <w:t>SABLE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</w:p>
    <w:p w14:paraId="0FD4BA87" w14:textId="77777777" w:rsidR="005B7156" w:rsidRPr="00B34B8C" w:rsidRDefault="00AC7786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3733B" wp14:editId="799C3CC7">
                <wp:simplePos x="0" y="0"/>
                <wp:positionH relativeFrom="column">
                  <wp:posOffset>1632584</wp:posOffset>
                </wp:positionH>
                <wp:positionV relativeFrom="paragraph">
                  <wp:posOffset>31115</wp:posOffset>
                </wp:positionV>
                <wp:extent cx="4789805" cy="266700"/>
                <wp:effectExtent l="0" t="0" r="48895" b="5715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80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9A2EFA" w14:textId="77777777" w:rsidR="00FB1647" w:rsidRPr="00EB05CE" w:rsidRDefault="00FB1647" w:rsidP="00FB1647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  <w:r w:rsidRPr="00EB05CE">
                              <w:rPr>
                                <w:sz w:val="18"/>
                                <w:lang w:val="es-CO"/>
                              </w:rPr>
                              <w:t xml:space="preserve">   </w:t>
                            </w:r>
                          </w:p>
                          <w:p w14:paraId="5D090742" w14:textId="77777777" w:rsidR="00FB1647" w:rsidRDefault="00FB1647" w:rsidP="00FB16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3733B" id="AutoShape 39" o:spid="_x0000_s1039" style="position:absolute;margin-left:128.55pt;margin-top:2.45pt;width:377.1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">
                <v:shadow on="t"/>
                <v:textbox>
                  <w:txbxContent>
                    <w:p w14:paraId="539A2EFA" w14:textId="77777777" w:rsidR="00FB1647" w:rsidRPr="00EB05CE" w:rsidRDefault="00FB1647" w:rsidP="00FB1647">
                      <w:pPr>
                        <w:jc w:val="center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DILIGENCIAR</w:t>
                      </w:r>
                      <w:r w:rsidRPr="00EB05CE">
                        <w:rPr>
                          <w:sz w:val="18"/>
                          <w:lang w:val="es-CO"/>
                        </w:rPr>
                        <w:t xml:space="preserve">   </w:t>
                      </w:r>
                    </w:p>
                    <w:p w14:paraId="5D090742" w14:textId="77777777" w:rsidR="00FB1647" w:rsidRDefault="00FB1647" w:rsidP="00FB16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04798C" w14:textId="77777777" w:rsidR="00AC778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</w:p>
    <w:p w14:paraId="19B7EC05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FE62E8B" w14:textId="77777777" w:rsidR="00AC7920" w:rsidRDefault="00AC7920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C946335" w14:textId="2E859B63" w:rsidR="0075146A" w:rsidRPr="00B34B8C" w:rsidRDefault="00EC2826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5146A">
        <w:rPr>
          <w:rFonts w:ascii="Arial" w:hAnsi="Arial" w:cs="Arial"/>
          <w:b/>
          <w:sz w:val="22"/>
          <w:szCs w:val="22"/>
        </w:rPr>
        <w:t>DESCRIPCI</w:t>
      </w:r>
      <w:r w:rsidR="00C353EA">
        <w:rPr>
          <w:rFonts w:ascii="Arial" w:hAnsi="Arial" w:cs="Arial"/>
          <w:b/>
          <w:sz w:val="22"/>
          <w:szCs w:val="22"/>
        </w:rPr>
        <w:t>Ó</w:t>
      </w:r>
      <w:r w:rsidR="0075146A">
        <w:rPr>
          <w:rFonts w:ascii="Arial" w:hAnsi="Arial" w:cs="Arial"/>
          <w:b/>
          <w:sz w:val="22"/>
          <w:szCs w:val="22"/>
        </w:rPr>
        <w:t>N:</w:t>
      </w:r>
    </w:p>
    <w:p w14:paraId="63AEEADA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02645A" wp14:editId="272E62C1">
                <wp:simplePos x="0" y="0"/>
                <wp:positionH relativeFrom="margin">
                  <wp:posOffset>-34290</wp:posOffset>
                </wp:positionH>
                <wp:positionV relativeFrom="paragraph">
                  <wp:posOffset>104140</wp:posOffset>
                </wp:positionV>
                <wp:extent cx="6508750" cy="3335731"/>
                <wp:effectExtent l="0" t="0" r="63500" b="5524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0" cy="3335731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1FDBB1" w14:textId="5306548D" w:rsidR="00ED7547" w:rsidRPr="002913A5" w:rsidRDefault="00ED7547" w:rsidP="00ED754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 solicitud de ustedes, se emite el presente documento de representación, relacionado con condicionantes que puedan afectar la independencia</w:t>
                            </w:r>
                            <w:r w:rsidR="005C15EB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en el proyecto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que se me ha asignado de la sociedad</w:t>
                            </w:r>
                            <w:r w:rsidR="005C15EB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Al respecto manifiesto a ustedes lo siguiente:</w:t>
                            </w:r>
                          </w:p>
                          <w:p w14:paraId="383BE686" w14:textId="77777777" w:rsidR="00ED7547" w:rsidRPr="002913A5" w:rsidRDefault="00ED7547" w:rsidP="00ED754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</w:p>
                          <w:p w14:paraId="6D07789F" w14:textId="77777777" w:rsidR="00ED7547" w:rsidRPr="002913A5" w:rsidRDefault="00ED7547" w:rsidP="002913A5">
                            <w:pPr>
                              <w:ind w:left="708" w:hanging="708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✓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ab/>
                              <w:t>Que no tengo ningún vínculo ni in</w:t>
                            </w:r>
                            <w:r w:rsidR="002913A5"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terés económico con la sociedad: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913A5"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2AB52B6" w14:textId="77777777" w:rsidR="00ED7547" w:rsidRPr="002913A5" w:rsidRDefault="00ED7547" w:rsidP="002913A5">
                            <w:pPr>
                              <w:ind w:left="708" w:hanging="708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✓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ab/>
                              <w:t>No tengo familiares por consanguinidad, ni por afinidad trabajando en la sociedad</w:t>
                            </w:r>
                          </w:p>
                          <w:p w14:paraId="11910023" w14:textId="77777777" w:rsidR="00ED7547" w:rsidRPr="002913A5" w:rsidRDefault="00ED7547" w:rsidP="00ED754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✓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ab/>
                              <w:t>No he recibido, ni tengo intenciones de recibir ningún pago de la sociedad</w:t>
                            </w:r>
                          </w:p>
                          <w:p w14:paraId="02BF0766" w14:textId="77777777" w:rsidR="00ED7547" w:rsidRPr="002913A5" w:rsidRDefault="00ED7547" w:rsidP="00ED754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✓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ab/>
                              <w:t>Nunca he laborado como empleado o ejecutivo en dicha sociedad,</w:t>
                            </w:r>
                          </w:p>
                          <w:p w14:paraId="758B8EDF" w14:textId="77777777" w:rsidR="00ED7547" w:rsidRPr="002913A5" w:rsidRDefault="00ED7547" w:rsidP="00ED754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✓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ab/>
                              <w:t>No he sido asesor de ninguna clase de la sociedad en mención.</w:t>
                            </w:r>
                          </w:p>
                          <w:p w14:paraId="05F4F169" w14:textId="77777777" w:rsidR="0075146A" w:rsidRPr="002913A5" w:rsidRDefault="00ED7547" w:rsidP="00ED754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2913A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✓</w:t>
                            </w:r>
                            <w:r w:rsidRPr="002913A5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ab/>
                              <w:t>No tengo vínculos sentimentales con personal de dicha la sociedad.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2645A" id="_x0000_s1040" style="position:absolute;margin-left:-2.7pt;margin-top:8.2pt;width:512.5pt;height:262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">
                <v:shadow on="t"/>
                <v:textbox>
                  <w:txbxContent>
                    <w:p w14:paraId="431FDBB1" w14:textId="5306548D" w:rsidR="00ED7547" w:rsidRPr="002913A5" w:rsidRDefault="00ED7547" w:rsidP="00ED7547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>A solicitud de ustedes, se emite el presente documento de representación, relacionado con condicionantes que puedan afectar la independencia</w:t>
                      </w:r>
                      <w:r w:rsidR="005C15EB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en el proyecto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que se me ha asignado de la sociedad</w:t>
                      </w:r>
                      <w:r w:rsidR="005C15EB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. 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>Al respecto manifiesto a ustedes lo siguiente:</w:t>
                      </w:r>
                    </w:p>
                    <w:p w14:paraId="383BE686" w14:textId="77777777" w:rsidR="00ED7547" w:rsidRPr="002913A5" w:rsidRDefault="00ED7547" w:rsidP="00ED7547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</w:p>
                    <w:p w14:paraId="6D07789F" w14:textId="77777777" w:rsidR="00ED7547" w:rsidRPr="002913A5" w:rsidRDefault="00ED7547" w:rsidP="002913A5">
                      <w:pPr>
                        <w:ind w:left="708" w:hanging="708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✓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ab/>
                        <w:t>Que no tengo ningún vínculo ni in</w:t>
                      </w:r>
                      <w:r w:rsidR="002913A5"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>terés económico con la sociedad: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="002913A5"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>______________________________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>.</w:t>
                      </w:r>
                    </w:p>
                    <w:p w14:paraId="52AB52B6" w14:textId="77777777" w:rsidR="00ED7547" w:rsidRPr="002913A5" w:rsidRDefault="00ED7547" w:rsidP="002913A5">
                      <w:pPr>
                        <w:ind w:left="708" w:hanging="708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✓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ab/>
                        <w:t>No tengo familiares por consanguinidad, ni por afinidad trabajando en la sociedad</w:t>
                      </w:r>
                    </w:p>
                    <w:p w14:paraId="11910023" w14:textId="77777777" w:rsidR="00ED7547" w:rsidRPr="002913A5" w:rsidRDefault="00ED7547" w:rsidP="00ED7547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✓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ab/>
                        <w:t>No he recibido, ni tengo intenciones de recibir ningún pago de la sociedad</w:t>
                      </w:r>
                    </w:p>
                    <w:p w14:paraId="02BF0766" w14:textId="77777777" w:rsidR="00ED7547" w:rsidRPr="002913A5" w:rsidRDefault="00ED7547" w:rsidP="00ED7547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✓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ab/>
                        <w:t>Nunca he laborado como empleado o ejecutivo en dicha sociedad,</w:t>
                      </w:r>
                    </w:p>
                    <w:p w14:paraId="758B8EDF" w14:textId="77777777" w:rsidR="00ED7547" w:rsidRPr="002913A5" w:rsidRDefault="00ED7547" w:rsidP="00ED7547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✓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ab/>
                        <w:t>No he sido asesor de ninguna clase de la sociedad en mención.</w:t>
                      </w:r>
                    </w:p>
                    <w:p w14:paraId="05F4F169" w14:textId="77777777" w:rsidR="0075146A" w:rsidRPr="002913A5" w:rsidRDefault="00ED7547" w:rsidP="00ED7547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2913A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✓</w:t>
                      </w:r>
                      <w:r w:rsidRPr="002913A5">
                        <w:rPr>
                          <w:rFonts w:ascii="Tahoma" w:hAnsi="Tahoma" w:cs="Tahoma"/>
                          <w:sz w:val="26"/>
                          <w:szCs w:val="26"/>
                        </w:rPr>
                        <w:tab/>
                        <w:t>No tengo vínculos sentimentales con personal de dicha la sociedad.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749E1D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CE28E1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A729E4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A2E653A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0EE49B2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08E139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5929791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3CD7E5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D751305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F6775DD" w14:textId="77777777" w:rsidR="005B7156" w:rsidRDefault="005B7156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F219154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5D108AE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F46A16D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3AB9E81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9EC6E6A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E54B126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21CD413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700AB81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FC03C18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CCE4273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FD83EE6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67736AD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6797D90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DD2DAAC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3542A4" wp14:editId="008B7F17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5394960" cy="1649186"/>
                <wp:effectExtent l="0" t="0" r="53340" b="65405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8D2D4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60F8537" w14:textId="77777777" w:rsidR="005B7156" w:rsidRDefault="00AC7786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7C766944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5B1512F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E845F19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74138E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C316C5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4F16C8D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82465AE" w14:textId="77777777" w:rsidR="00AC7920" w:rsidRDefault="00AC7786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Cargo</w:t>
                            </w:r>
                            <w:r w:rsidR="00AC7920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542A4" id="AutoShape 77" o:spid="_x0000_s1041" style="position:absolute;margin-left:1.05pt;margin-top:4.3pt;width:424.8pt;height:1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" fillcolor="white [3212]">
                <v:shadow on="t"/>
                <v:textbox inset=",.3mm,,2.3mm">
                  <w:txbxContent>
                    <w:p w14:paraId="7F8D2D4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60F8537" w14:textId="77777777" w:rsidR="005B7156" w:rsidRDefault="00AC7786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7C766944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5B1512F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E845F19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74138E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C316C5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4F16C8D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82465AE" w14:textId="77777777" w:rsidR="00AC7920" w:rsidRDefault="00AC7786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Cargo</w:t>
                      </w:r>
                      <w:r w:rsidR="00AC7920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1BDEC3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413DB66E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778C80C2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64349AC5" w14:textId="77777777" w:rsidR="00B34B8C" w:rsidRPr="00B34B8C" w:rsidRDefault="00F45967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3C62AF" wp14:editId="2EA2985C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66130" id="Line 7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512260FD" w14:textId="77777777" w:rsidR="00F74FBF" w:rsidRDefault="00F74FBF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EEFB98E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DAE48CA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22B3CCE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FC8995B" w14:textId="77777777" w:rsidR="00986225" w:rsidRPr="00FF37E3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sectPr w:rsidR="00986225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B56B" w14:textId="77777777" w:rsidR="00D34792" w:rsidRDefault="00D34792">
      <w:r>
        <w:separator/>
      </w:r>
    </w:p>
  </w:endnote>
  <w:endnote w:type="continuationSeparator" w:id="0">
    <w:p w14:paraId="41B1657E" w14:textId="77777777" w:rsidR="00D34792" w:rsidRDefault="00D3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749B" w14:textId="77777777" w:rsidR="00D34792" w:rsidRDefault="00D34792">
      <w:r>
        <w:separator/>
      </w:r>
    </w:p>
  </w:footnote>
  <w:footnote w:type="continuationSeparator" w:id="0">
    <w:p w14:paraId="213535EC" w14:textId="77777777" w:rsidR="00D34792" w:rsidRDefault="00D3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C2C1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72F3B5E" wp14:editId="4185366C">
              <wp:simplePos x="0" y="0"/>
              <wp:positionH relativeFrom="column">
                <wp:posOffset>-348615</wp:posOffset>
              </wp:positionH>
              <wp:positionV relativeFrom="paragraph">
                <wp:posOffset>-21591</wp:posOffset>
              </wp:positionV>
              <wp:extent cx="7040880" cy="9211945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211945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CD5C31" id="AutoShape 1" o:spid="_x0000_s1026" style="position:absolute;margin-left:-27.45pt;margin-top:-1.7pt;width:554.4pt;height:7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308439609">
    <w:abstractNumId w:val="3"/>
  </w:num>
  <w:num w:numId="2" w16cid:durableId="1758214708">
    <w:abstractNumId w:val="1"/>
  </w:num>
  <w:num w:numId="3" w16cid:durableId="766266690">
    <w:abstractNumId w:val="2"/>
  </w:num>
  <w:num w:numId="4" w16cid:durableId="1375546686">
    <w:abstractNumId w:val="4"/>
  </w:num>
  <w:num w:numId="5" w16cid:durableId="20667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010F9"/>
    <w:rsid w:val="00035CC2"/>
    <w:rsid w:val="000736D0"/>
    <w:rsid w:val="000A7F6A"/>
    <w:rsid w:val="000D65BA"/>
    <w:rsid w:val="000E734C"/>
    <w:rsid w:val="000F1522"/>
    <w:rsid w:val="000F1ADA"/>
    <w:rsid w:val="000F655E"/>
    <w:rsid w:val="00105293"/>
    <w:rsid w:val="001135E5"/>
    <w:rsid w:val="00141427"/>
    <w:rsid w:val="00141529"/>
    <w:rsid w:val="00151399"/>
    <w:rsid w:val="00167F48"/>
    <w:rsid w:val="001712D4"/>
    <w:rsid w:val="00175EE8"/>
    <w:rsid w:val="00190AC1"/>
    <w:rsid w:val="001920A0"/>
    <w:rsid w:val="001E1062"/>
    <w:rsid w:val="001E7DD6"/>
    <w:rsid w:val="001F1BC5"/>
    <w:rsid w:val="001F275B"/>
    <w:rsid w:val="001F7FEA"/>
    <w:rsid w:val="00261621"/>
    <w:rsid w:val="002628B1"/>
    <w:rsid w:val="00264C17"/>
    <w:rsid w:val="00265D96"/>
    <w:rsid w:val="00273924"/>
    <w:rsid w:val="002913A5"/>
    <w:rsid w:val="002A318F"/>
    <w:rsid w:val="002B5784"/>
    <w:rsid w:val="002B5C7B"/>
    <w:rsid w:val="002C1EFB"/>
    <w:rsid w:val="002D0935"/>
    <w:rsid w:val="002D2833"/>
    <w:rsid w:val="002E34BB"/>
    <w:rsid w:val="002F4531"/>
    <w:rsid w:val="002F5467"/>
    <w:rsid w:val="0030009C"/>
    <w:rsid w:val="003019C6"/>
    <w:rsid w:val="00341C53"/>
    <w:rsid w:val="00345966"/>
    <w:rsid w:val="00370560"/>
    <w:rsid w:val="0038436B"/>
    <w:rsid w:val="0038601D"/>
    <w:rsid w:val="00395422"/>
    <w:rsid w:val="003A0485"/>
    <w:rsid w:val="003D31F0"/>
    <w:rsid w:val="003E2E45"/>
    <w:rsid w:val="003F0116"/>
    <w:rsid w:val="00425F18"/>
    <w:rsid w:val="00442462"/>
    <w:rsid w:val="00446A70"/>
    <w:rsid w:val="004529D8"/>
    <w:rsid w:val="00455DF3"/>
    <w:rsid w:val="00483EED"/>
    <w:rsid w:val="00485BD3"/>
    <w:rsid w:val="00495439"/>
    <w:rsid w:val="004A0671"/>
    <w:rsid w:val="004B513A"/>
    <w:rsid w:val="005068F1"/>
    <w:rsid w:val="00511A7A"/>
    <w:rsid w:val="00514EBF"/>
    <w:rsid w:val="00530BE8"/>
    <w:rsid w:val="005463D3"/>
    <w:rsid w:val="005634C1"/>
    <w:rsid w:val="00582640"/>
    <w:rsid w:val="005A341C"/>
    <w:rsid w:val="005A7B9B"/>
    <w:rsid w:val="005B1C07"/>
    <w:rsid w:val="005B7156"/>
    <w:rsid w:val="005C15EB"/>
    <w:rsid w:val="005E06E9"/>
    <w:rsid w:val="005E1F1E"/>
    <w:rsid w:val="005E7B4D"/>
    <w:rsid w:val="00600C5D"/>
    <w:rsid w:val="006273A4"/>
    <w:rsid w:val="006307A5"/>
    <w:rsid w:val="00632EA4"/>
    <w:rsid w:val="00645B20"/>
    <w:rsid w:val="006738B1"/>
    <w:rsid w:val="006803AE"/>
    <w:rsid w:val="006868DB"/>
    <w:rsid w:val="006B6F61"/>
    <w:rsid w:val="006D235B"/>
    <w:rsid w:val="006E7F77"/>
    <w:rsid w:val="00704764"/>
    <w:rsid w:val="007078B3"/>
    <w:rsid w:val="007150DE"/>
    <w:rsid w:val="007313D1"/>
    <w:rsid w:val="0075146A"/>
    <w:rsid w:val="007557A2"/>
    <w:rsid w:val="00764C74"/>
    <w:rsid w:val="007656A1"/>
    <w:rsid w:val="0076708F"/>
    <w:rsid w:val="00790159"/>
    <w:rsid w:val="007A58C6"/>
    <w:rsid w:val="007B377C"/>
    <w:rsid w:val="007C6B1A"/>
    <w:rsid w:val="007D11DC"/>
    <w:rsid w:val="007D37DC"/>
    <w:rsid w:val="007D3D80"/>
    <w:rsid w:val="007D7298"/>
    <w:rsid w:val="007E7529"/>
    <w:rsid w:val="0081012D"/>
    <w:rsid w:val="00810B46"/>
    <w:rsid w:val="008227E1"/>
    <w:rsid w:val="008612BB"/>
    <w:rsid w:val="00893E71"/>
    <w:rsid w:val="008A0DD5"/>
    <w:rsid w:val="008B1ED7"/>
    <w:rsid w:val="008D6DCA"/>
    <w:rsid w:val="00900CD9"/>
    <w:rsid w:val="00924D19"/>
    <w:rsid w:val="00931199"/>
    <w:rsid w:val="00961381"/>
    <w:rsid w:val="00965F1A"/>
    <w:rsid w:val="009677E7"/>
    <w:rsid w:val="00977CE0"/>
    <w:rsid w:val="009847CF"/>
    <w:rsid w:val="00986225"/>
    <w:rsid w:val="009D3EA6"/>
    <w:rsid w:val="009E4CE7"/>
    <w:rsid w:val="00A306FC"/>
    <w:rsid w:val="00A423BE"/>
    <w:rsid w:val="00A45734"/>
    <w:rsid w:val="00A53C94"/>
    <w:rsid w:val="00A851B8"/>
    <w:rsid w:val="00AB7C39"/>
    <w:rsid w:val="00AC7786"/>
    <w:rsid w:val="00AC7920"/>
    <w:rsid w:val="00AD40D4"/>
    <w:rsid w:val="00AE5A8D"/>
    <w:rsid w:val="00AF0A2F"/>
    <w:rsid w:val="00AF3FF4"/>
    <w:rsid w:val="00AF5A15"/>
    <w:rsid w:val="00B008D6"/>
    <w:rsid w:val="00B037C1"/>
    <w:rsid w:val="00B34252"/>
    <w:rsid w:val="00B34B8C"/>
    <w:rsid w:val="00B3554C"/>
    <w:rsid w:val="00B434AC"/>
    <w:rsid w:val="00B475F3"/>
    <w:rsid w:val="00B60897"/>
    <w:rsid w:val="00B6132A"/>
    <w:rsid w:val="00B61DB8"/>
    <w:rsid w:val="00B7678D"/>
    <w:rsid w:val="00B8572C"/>
    <w:rsid w:val="00B94226"/>
    <w:rsid w:val="00B956F9"/>
    <w:rsid w:val="00BD0FE4"/>
    <w:rsid w:val="00BE4A21"/>
    <w:rsid w:val="00BF2AF4"/>
    <w:rsid w:val="00C022DC"/>
    <w:rsid w:val="00C07AE3"/>
    <w:rsid w:val="00C353EA"/>
    <w:rsid w:val="00C55E7B"/>
    <w:rsid w:val="00C74289"/>
    <w:rsid w:val="00CE7A41"/>
    <w:rsid w:val="00D30386"/>
    <w:rsid w:val="00D30B50"/>
    <w:rsid w:val="00D33989"/>
    <w:rsid w:val="00D34792"/>
    <w:rsid w:val="00D5797F"/>
    <w:rsid w:val="00D64897"/>
    <w:rsid w:val="00D65CEF"/>
    <w:rsid w:val="00D672D1"/>
    <w:rsid w:val="00D7757D"/>
    <w:rsid w:val="00D96455"/>
    <w:rsid w:val="00DA1618"/>
    <w:rsid w:val="00DA3403"/>
    <w:rsid w:val="00DB50CD"/>
    <w:rsid w:val="00DC20BF"/>
    <w:rsid w:val="00DC3C72"/>
    <w:rsid w:val="00DD4E22"/>
    <w:rsid w:val="00DF079B"/>
    <w:rsid w:val="00DF7D05"/>
    <w:rsid w:val="00E0108A"/>
    <w:rsid w:val="00E127F1"/>
    <w:rsid w:val="00E2081B"/>
    <w:rsid w:val="00E42E64"/>
    <w:rsid w:val="00E536DE"/>
    <w:rsid w:val="00E85FFF"/>
    <w:rsid w:val="00E90F22"/>
    <w:rsid w:val="00E90FC8"/>
    <w:rsid w:val="00EB0DDA"/>
    <w:rsid w:val="00EB1392"/>
    <w:rsid w:val="00EC002C"/>
    <w:rsid w:val="00EC2826"/>
    <w:rsid w:val="00EC7D50"/>
    <w:rsid w:val="00ED7547"/>
    <w:rsid w:val="00F0667D"/>
    <w:rsid w:val="00F262E1"/>
    <w:rsid w:val="00F2765F"/>
    <w:rsid w:val="00F35764"/>
    <w:rsid w:val="00F45967"/>
    <w:rsid w:val="00F53F82"/>
    <w:rsid w:val="00F57876"/>
    <w:rsid w:val="00F60634"/>
    <w:rsid w:val="00F74FBF"/>
    <w:rsid w:val="00FA6DBD"/>
    <w:rsid w:val="00FB1647"/>
    <w:rsid w:val="00FD1C87"/>
    <w:rsid w:val="00FF0CFF"/>
    <w:rsid w:val="00FF37E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7B502"/>
  <w15:docId w15:val="{EE4C2A5E-008A-4720-84F1-7F9BE6F0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99</cp:revision>
  <dcterms:created xsi:type="dcterms:W3CDTF">2018-11-30T17:28:00Z</dcterms:created>
  <dcterms:modified xsi:type="dcterms:W3CDTF">2023-02-16T05:03:00Z</dcterms:modified>
</cp:coreProperties>
</file>