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ABBD" w14:textId="1BAA0A89" w:rsidR="00B34B8C" w:rsidRDefault="00794059" w:rsidP="00141529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D1C2B4" wp14:editId="174FB172">
                <wp:simplePos x="0" y="0"/>
                <wp:positionH relativeFrom="margin">
                  <wp:posOffset>4709160</wp:posOffset>
                </wp:positionH>
                <wp:positionV relativeFrom="paragraph">
                  <wp:posOffset>-139065</wp:posOffset>
                </wp:positionV>
                <wp:extent cx="1764665" cy="673100"/>
                <wp:effectExtent l="0" t="0" r="26035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316BCF" w14:textId="63ACAFE4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A62083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41364C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 w:rsidR="007B46FC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  <w:p w14:paraId="4501A2C4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6ACE0661" w14:textId="1C9D06EC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9E6EE2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2820C9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1C2B4" id="AutoShape 38" o:spid="_x0000_s1026" style="position:absolute;margin-left:370.8pt;margin-top:-10.95pt;width:138.95pt;height:5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VKKgIAAFMEAAAOAAAAZHJzL2Uyb0RvYy54bWysVNuO0zAQfUfiHyy/0ySlTdmo6WrVpQhp&#10;uYiFD3Bs5wKOx9huk/L1jJ22dIEnRB6sGY995syZcda3Y6/IQVrXgS5pNkspkZqD6HRT0i+fdy9e&#10;UeI804Ip0LKkR+no7eb5s/VgCjmHFpSQliCIdsVgStp6b4okcbyVPXMzMFJjsAbbM4+ubRJh2YDo&#10;vUrmaZonA1hhLHDpHO7eT0G6ifh1Lbn/UNdOeqJKitx8XG1cq7AmmzUrGstM2/ETDfYPLHrWaUx6&#10;gbpnnpG97f6A6jtuwUHtZxz6BOq64zLWgNVk6W/VPLbMyFgLiuPMRSb3/2D5+8Oj+WgDdWcegH9z&#10;RMO2ZbqRd9bC0EomMF0WhEoG44rLheA4vEqq4R0IbC3be4gajLXtAyBWR8Yo9fEitRw94biZrfJF&#10;ni8p4RjLVy+zNPYiYcX5trHOv5HQk2CU1MJei0/Yz5iCHR6cj3oLolkfsouvlNS9wu4dmCJZnuer&#10;SJoVp8OIfcaM5YLqxK5TKjq2qbbKErxa0l38Tpfd9TGlyVDSm+V8GVk8iblriDR+f4OIdcSpC9K+&#10;1iLannVqspGl0oGSjNOLZZ6VD2KHuXaFH6sRd4NZgThiDyxMk40vEY0W7A9KBpzqkrrve2YlJeqt&#10;xj7eZItFeAbRWSxXc3TsdaS6jjDNEaqknpLJ3Prp6eyN7ZoWM2VRBw132Pu6u1CdWJ0mBicXrSdP&#10;49qPp379CzY/AQAA//8DAFBLAwQUAAYACAAAACEAjk2vrt4AAAALAQAADwAAAGRycy9kb3ducmV2&#10;LnhtbEyPwU7DMBBE70j8g7VI3FrbVVuakE2FkOCKCBw4OrFJIuJ1ajtp4OtxT3BczdPM2+K42IHN&#10;xofeEYJcC2CGGqd7ahHe355WB2AhKtJqcGQQvk2AY3l9VahcuzO9mrmKLUslFHKF0MU45pyHpjNW&#10;hbUbDaXs03mrYjp9y7VX51RuB74RYs+t6iktdGo0j51pvqrJIjRaTMJ/zC9ZvYvVzzydiD+fEG9v&#10;lod7YNEs8Q+Gi35ShzI51W4iHdiAcLeV+4QirDYyA3YhhMx2wGqEw1YCLwv+/4fyFwAA//8DAFBL&#10;AQItABQABgAIAAAAIQC2gziS/gAAAOEBAAATAAAAAAAAAAAAAAAAAAAAAABbQ29udGVudF9UeXBl&#10;c10ueG1sUEsBAi0AFAAGAAgAAAAhADj9If/WAAAAlAEAAAsAAAAAAAAAAAAAAAAALwEAAF9yZWxz&#10;Ly5yZWxzUEsBAi0AFAAGAAgAAAAhAO/4FUoqAgAAUwQAAA4AAAAAAAAAAAAAAAAALgIAAGRycy9l&#10;Mm9Eb2MueG1sUEsBAi0AFAAGAAgAAAAhAI5Nr67eAAAACwEAAA8AAAAAAAAAAAAAAAAAhAQAAGRy&#10;cy9kb3ducmV2LnhtbFBLBQYAAAAABAAEAPMAAACPBQAAAAA=&#10;">
                <v:textbox>
                  <w:txbxContent>
                    <w:p w14:paraId="2A316BCF" w14:textId="63ACAFE4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A62083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41364C">
                        <w:rPr>
                          <w:sz w:val="20"/>
                          <w:lang w:val="es-CO"/>
                        </w:rPr>
                        <w:t>1</w:t>
                      </w:r>
                      <w:r w:rsidR="007B46FC">
                        <w:rPr>
                          <w:sz w:val="20"/>
                          <w:lang w:val="es-CO"/>
                        </w:rPr>
                        <w:t>2</w:t>
                      </w:r>
                    </w:p>
                    <w:p w14:paraId="4501A2C4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6ACE0661" w14:textId="1C9D06EC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9E6EE2">
                        <w:rPr>
                          <w:sz w:val="20"/>
                          <w:lang w:val="es-CO"/>
                        </w:rPr>
                        <w:t>12/1/202</w:t>
                      </w:r>
                      <w:r w:rsidR="002820C9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035F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2C0A53" wp14:editId="73E23F02">
                <wp:simplePos x="0" y="0"/>
                <wp:positionH relativeFrom="margin">
                  <wp:posOffset>32385</wp:posOffset>
                </wp:positionH>
                <wp:positionV relativeFrom="paragraph">
                  <wp:posOffset>-234315</wp:posOffset>
                </wp:positionV>
                <wp:extent cx="5010150" cy="812800"/>
                <wp:effectExtent l="0" t="0" r="57150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0" cy="81280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600C229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1185"/>
                            <a:ext cx="468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1A83" w14:textId="77777777" w:rsidR="005B7156" w:rsidRPr="00F45967" w:rsidRDefault="0041364C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41364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COMUNICACIÓN DEL ROL DEL SOCIO ASIGNADO AL CLIENTE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C0A53" id="Group 35" o:spid="_x0000_s1027" style="position:absolute;margin-left:2.55pt;margin-top:-18.45pt;width:394.5pt;height:64pt;z-index:251659264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fnMQMAAHIIAAAOAAAAZHJzL2Uyb0RvYy54bWy8Vttu2zAMfR+wfxD0vjp2bo5Rp+h6w4Bu&#10;K9YOe1Yk+bLZkicpcbqvH0XbadquG9BidQBD1IU6PDykc3i0rSuykcaWWqU0PBhRIhXXolR5Sr/e&#10;nL+LKbGOKcEqrWRKb6WlR8u3bw7bJpGRLnQlpCHgRNmkbVJaONckQWB5IWtmD3QjFSxm2tTMgWny&#10;QBjWgve6CqLRaBa02ojGaC6thdnTbpEu0X+WSe4+Z5mVjlQpBWwO3wbfK/8OlocsyQ1ripL3MNgz&#10;UNSsVHDpztUpc4ysTfnIVV1yo63O3AHXdaCzrOQSY4BowtGDaC6MXjcYS560ebOjCah9wNOz3fJP&#10;mwvTXDdXpkMPw0vNf1jgJWibPNlf93bebSar9qMWkE+2dhoD32am9i4gJLJFfm93/MqtIxwmpxBi&#10;OIU0cFiLwyge9QngBWTJHxvHc1iG1fl80uWGF2f96ck8BjH5o+ADDwYs6a5FqD00n3rQkr2jy76M&#10;ruuCNRKzYD0dV4aUIqXRghLFaqDgGCjAPSSKPGZ/PewbOLUdoUTpk4KpXB4bo9tCMgGwQr8fwO8d&#10;8IaFdPyT4cdUDTT/hSiWNMa6C6lr4gcpBYUp8QXKBJPINpfWoRBEHxwT3ynJ6gqKYsMqEsazsAPN&#10;kn4zJGHw6U9aXZXivKwqNEy+OqkMgaMpPcUHI36wrVKkTeliGk0RxdMuRvj8yQXGgcXsqT1TAseO&#10;lVU3BpSV8pAkNoU+TL120lwXoiWi9GyMp4sopGBAh4jm3WWEVTm0Nu4MJUa7b6UrMNte3Y9ijEf+&#10;1wPceYcc37sYM+6T3InFbVdb1BQy6wWw0uIWJADXYSVBf4VBoc0vSlroVSm1P9fMSEqqDwpktAgn&#10;E9/c0AgBABhmf2WFxmQ6j2CFKQ6uUuqG4YnrGuK6MWVewE0hBqa0V3ZWukGjHapesFBgr1Rp42io&#10;tBuv8Pd6S0AoAGqvbojbwvyA/L+V3GI8we4UhjEigKwOzWkGae/72qzP/9ASh/IYSu5etXly71eQ&#10;0r58UL+dZHcTvYifks+u+7xEPr1IXkU+2Lbhw4YU9B9h/+Xct1Fud38Vlr8BAAD//wMAUEsDBBQA&#10;BgAIAAAAIQDWkHxw4AAAAAgBAAAPAAAAZHJzL2Rvd25yZXYueG1sTI9BT8JAEIXvJv6HzZh4g+2K&#10;IK3dEkLUEyERTIi3pR3ahu5s013a8u8dT3p8817e+yZdjbYRPXa+dqRBTSMQSLkraio1fB3eJ0sQ&#10;PhgqTOMINdzQwyq7v0tNUriBPrHfh1JwCfnEaKhCaBMpfV6hNX7qWiT2zq6zJrDsSll0ZuBy28in&#10;KFpIa2rihcq0uKkwv+yvVsPHYIb1TL3128t5c/s+zHfHrUKtHx/G9SuIgGP4C8MvPqNDxkwnd6XC&#10;i0bDXHFQw2S2iEGw/xI/8+WkIVYKZJbK/w9kPwAAAP//AwBQSwECLQAUAAYACAAAACEAtoM4kv4A&#10;AADhAQAAEwAAAAAAAAAAAAAAAAAAAAAAW0NvbnRlbnRfVHlwZXNdLnhtbFBLAQItABQABgAIAAAA&#10;IQA4/SH/1gAAAJQBAAALAAAAAAAAAAAAAAAAAC8BAABfcmVscy8ucmVsc1BLAQItABQABgAIAAAA&#10;IQB7HifnMQMAAHIIAAAOAAAAAAAAAAAAAAAAAC4CAABkcnMvZTJvRG9jLnhtbFBLAQItABQABgAI&#10;AAAAIQDWkHxw4AAAAAgBAAAPAAAAAAAAAAAAAAAAAIsFAABkcnMvZG93bnJldi54bWxQSwUGAAAA&#10;AAQABADzAAAAmAYAAAAA&#10;">
                <v:roundrect id="AutoShape 22" o:spid="_x0000_s1028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1600C229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3934;top:1185;width:468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50A21A83" w14:textId="77777777" w:rsidR="005B7156" w:rsidRPr="00F45967" w:rsidRDefault="0041364C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41364C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COMUNICACIÓN DEL ROL DEL SOCIO ASIGNADO AL CLIENTE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0A6F77" w14:textId="0CD5A75F" w:rsidR="005B7156" w:rsidRDefault="005B7156" w:rsidP="00141529">
      <w:pPr>
        <w:ind w:hanging="114"/>
        <w:rPr>
          <w:rFonts w:ascii="Arial" w:hAnsi="Arial" w:cs="Arial"/>
        </w:rPr>
      </w:pPr>
    </w:p>
    <w:p w14:paraId="0C63012C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4D30BFC3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62398051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6B9ADD" wp14:editId="277D2496">
                <wp:simplePos x="0" y="0"/>
                <wp:positionH relativeFrom="margin">
                  <wp:posOffset>-3810</wp:posOffset>
                </wp:positionH>
                <wp:positionV relativeFrom="paragraph">
                  <wp:posOffset>110490</wp:posOffset>
                </wp:positionV>
                <wp:extent cx="14287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9B80F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9ADD" id="Text Box 40" o:spid="_x0000_s1030" type="#_x0000_t202" style="position:absolute;left:0;text-align:left;margin-left:-.3pt;margin-top:8.7pt;width:112.5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wCGQIAADMEAAAOAAAAZHJzL2Uyb0RvYy54bWysU01v2zAMvQ/YfxB0X5w4adMZcYqsRYYB&#10;QVsgHXpWZCkWIIuapMTOfv0oOV/rdhp2kUmRfiTfo2b3XaPJXjivwJR0NBhSIgyHSpltSb+/Lj/d&#10;UeIDMxXTYERJD8LT+/nHD7PWFiKHGnQlHEEQ44vWlrQOwRZZ5nktGuYHYIXBoATXsICu22aVYy2i&#10;NzrLh8PbrAVXWQdceI+3j32QzhO+lIKHZym9CESXFHsL6XTp3MQzm89YsXXM1oof22D/0EXDlMGi&#10;Z6hHFhjZOfUHVKO4Aw8yDDg0GUipuEgz4DSj4btp1jWzIs2C5Hh7psn/P1j+tF/bF0dC9wU6FDAS&#10;0lpfeLyM83TSNfGLnRKMI4WHM22iC4THnyb53fQGQxxj+XQ8RBthssvf1vnwVUBDolFSh7Iktth+&#10;5UOfekqJxQwsldZJGm1IW9LbMUL+FkFwbbDGpddohW7TEVWVdHyaYwPVAcdz0CvvLV8q7GHFfHhh&#10;DqXGtnF9wzMeUgPWgqNFSQ3u59/uYz4qgFFKWlydkvofO+YEJfqbQW0+jyaTuGvJmdxMc3TcdWRz&#10;HTG75gFwO0f4UCxPZswP+mRKB80bbvkiVsUQMxxrlzSczIfQLzS+Ei4Wi5SE22VZWJm15RE6chcZ&#10;fu3emLNHGQIK+ASnJWPFOzX63J71xS6AVEmqyHPP6pF+3Mwk9vEVxdW/9lPW5a3PfwEAAP//AwBQ&#10;SwMEFAAGAAgAAAAhALgqztfeAAAABwEAAA8AAABkcnMvZG93bnJldi54bWxMjk9Lw0AQxe+C32EZ&#10;wVu7McRYYjalBIogemjtxdskO02C+ydmt2300zue9PbmvcebX7merRFnmsLgnYK7ZQKCXOv14DoF&#10;h7ftYgUiRHQajXek4IsCrKvrqxIL7S9uR+d97ASPuFCggj7GsZAytD1ZDEs/kuPs6CeLkc+pk3rC&#10;C49bI9MkyaXFwfGHHkeqe2o/9ier4LnevuKuSe3q29RPL8fN+Hl4v1fq9mbePIKINMe/MvziMzpU&#10;zNT4k9NBGAWLnItsP2QgOE7TjEWjIE8ykFUp//NXPwAAAP//AwBQSwECLQAUAAYACAAAACEAtoM4&#10;kv4AAADhAQAAEwAAAAAAAAAAAAAAAAAAAAAAW0NvbnRlbnRfVHlwZXNdLnhtbFBLAQItABQABgAI&#10;AAAAIQA4/SH/1gAAAJQBAAALAAAAAAAAAAAAAAAAAC8BAABfcmVscy8ucmVsc1BLAQItABQABgAI&#10;AAAAIQAOd3wCGQIAADMEAAAOAAAAAAAAAAAAAAAAAC4CAABkcnMvZTJvRG9jLnhtbFBLAQItABQA&#10;BgAIAAAAIQC4Ks7X3gAAAAcBAAAPAAAAAAAAAAAAAAAAAHMEAABkcnMvZG93bnJldi54bWxQSwUG&#10;AAAAAAQABADzAAAAfgUAAAAA&#10;" filled="f" stroked="f" strokeweight=".5pt">
                <v:textbox>
                  <w:txbxContent>
                    <w:p w14:paraId="7569B80F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C9385" w14:textId="77777777" w:rsidR="005B7156" w:rsidRPr="00B34B8C" w:rsidRDefault="007150DE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29A611B" wp14:editId="06F14E09">
                <wp:simplePos x="0" y="0"/>
                <wp:positionH relativeFrom="margin">
                  <wp:posOffset>3810</wp:posOffset>
                </wp:positionH>
                <wp:positionV relativeFrom="paragraph">
                  <wp:posOffset>163830</wp:posOffset>
                </wp:positionV>
                <wp:extent cx="1421130" cy="487680"/>
                <wp:effectExtent l="0" t="0" r="64770" b="6477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48768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66428" w14:textId="4D77E5B2" w:rsidR="00C9522F" w:rsidRPr="00AA09AA" w:rsidRDefault="00C9522F" w:rsidP="00C9522F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AA09AA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AA09AA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66B8C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D7D25" w14:textId="0BB3BEB3" w:rsidR="00C9522F" w:rsidRPr="00AA09AA" w:rsidRDefault="00C9522F" w:rsidP="00C9522F">
                              <w:pPr>
                                <w:jc w:val="center"/>
                                <w:rPr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C9522F">
                                <w:rPr>
                                  <w:sz w:val="22"/>
                                  <w:lang w:val="es-CO"/>
                                </w:rPr>
                                <w:t>M</w:t>
                              </w:r>
                              <w:r w:rsidR="00AA09AA">
                                <w:rPr>
                                  <w:sz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65F18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9DC0A" w14:textId="09A79520" w:rsidR="00C9522F" w:rsidRPr="00C9522F" w:rsidRDefault="00AA09AA" w:rsidP="00C9522F">
                              <w:pPr>
                                <w:jc w:val="center"/>
                                <w:rPr>
                                  <w:sz w:val="22"/>
                                  <w:lang w:val="es-CO"/>
                                </w:rPr>
                              </w:pPr>
                              <w:r>
                                <w:rPr>
                                  <w:sz w:val="22"/>
                                  <w:lang w:val="es-CO"/>
                                </w:rPr>
                                <w:t>A</w:t>
                              </w:r>
                              <w:r w:rsidR="00C9522F" w:rsidRPr="00C9522F">
                                <w:rPr>
                                  <w:sz w:val="22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65469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A611B" id="Group 27" o:spid="_x0000_s1031" style="position:absolute;margin-left:.3pt;margin-top:12.9pt;width:111.9pt;height:38.4pt;z-index:251653632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N+sAMAAEcWAAAOAAAAZHJzL2Uyb0RvYy54bWzsWF1v2zYUfR+w/0DwvbElS5YiRCmKtAkG&#10;dFuxrOgzLVESMUnUSDpy9ut3eSnLcux0WNp5aGEbEEiRurw899zDj6vXm6YmD1xpIduUehdzSnib&#10;yVy0ZUo//n77KqZEG9bmrJYtT+kj1/T19Y8/XPVdwn1ZyTrnioCRVid9l9LKmC6ZzXRW8YbpC9nx&#10;FhoLqRpmoKrKWa5YD9abeubP58tZL1XeKZlxreHtW9dIr9F+UfDM/FoUmhtSpxR8M/hU+FzZ5+z6&#10;iiWlYl0lssEN9gIvGiZaGHQ09ZYZRtZKHJhqRKakloW5yGQzk0UhMo5zgNl48yezuVNy3eFcyqQv&#10;uxEmgPYJTi82m/3ycKe6++6Dct5D8b3M/tCAy6zvymTabuul60xW/c8yh3iytZE48U2hGmsCpkQ2&#10;iO/jiC/fGJLBSy/wPW8BYcigLYijZTwEIKsgSvYz6OBTAq1RFCxccLLq3fbzyBu+XYIR6yFL3LDo&#10;6uCaDT1wSe/g0l8G133FOo5R0BaOD4qIPKW+R0nLGoDgNyAZa8uaEz+2Xtnhod8WU+0AJa28qaAb&#10;f6OU7CvOcnDLw1nsfWArGsLxjwhPoVo6qEacd0D50R5QLOmUNndcNsQWUqrAeYwfe3ivjcN028WG&#10;U8ta5LeirrGiytVNrcgDg2y6xd9gfa9b3ZI+pZehH6LlvTY9NTHH3zETjTAgC7VoUhqPnVhiYXvX&#10;5uAmSwwTtSsDDerWvuKY8DAPW5FrMHFf5T3JhZ3pIry0McsFZL8fOaOE1SXIVmYUJUqaT8JUGG3L&#10;3IMJx3P7H7wdrSMLJwMDFV0AHRFWMn+EYIJxzAlQSihUUv1FSQ+qk1L955opTkn9UwuEuPSCwMoU&#10;VoIw8qGipi2raQtrMzCVUkOJK94YJ23rTomygpE8nEYr30CaFgLja/1zXmGKY6qcKmcgtw9y5tIi&#10;upcCwLr/Omfi+QJzDzgziEsYDdqyCPwhxltJ2+bD95cyT8hqNqsNiluwjcmZvlPJXxzS1y1Ep6bv&#10;bnU8oK8f4yI0Lo1fUfFv5vY/JMeeqv9Piv8cfcMX0ndU3lF1oeAUFwrfnNoGR+iKqncqukax28yd&#10;1RY3KM/RFXdvu2X5vFlwG+zwCH1xaT41fc9q+1n64gnjBfT9ztR2eYSueIQ9EV3DRXhWW3s0HI6D&#10;z6nteEY/722ne9voCH3HY8AJrjNG+p7V9rNqOx6X/yV9T6a2kHd4W4mJONys2uvQaR1vHnb3v9d/&#10;AwAA//8DAFBLAwQUAAYACAAAACEAV+nX59wAAAAHAQAADwAAAGRycy9kb3ducmV2LnhtbEyOwUrD&#10;QBRF94L/MDzBnZ1kbIPETEop6qoItoK4e828JqGZmZCZJunf+1zp8nIP955iPdtOjDSE1jsN6SIB&#10;Qa7ypnW1hs/D68MTiBDRGey8Iw1XCrAub28KzI2f3AeN+1gLHnEhRw1NjH0uZagashgWvifH3ckP&#10;FiPHoZZmwInHbSdVkmTSYuv4ocGetg1V5/3FanibcNo8pi/j7nzaXr8Pq/evXUpa39/Nm2cQkeb4&#10;B8OvPqtDyU5Hf3EmiE5DxpwGtWJ/bpVaLkEcGUtUBrIs5H//8gcAAP//AwBQSwECLQAUAAYACAAA&#10;ACEAtoM4kv4AAADhAQAAEwAAAAAAAAAAAAAAAAAAAAAAW0NvbnRlbnRfVHlwZXNdLnhtbFBLAQIt&#10;ABQABgAIAAAAIQA4/SH/1gAAAJQBAAALAAAAAAAAAAAAAAAAAC8BAABfcmVscy8ucmVsc1BLAQIt&#10;ABQABgAIAAAAIQBJccN+sAMAAEcWAAAOAAAAAAAAAAAAAAAAAC4CAABkcnMvZTJvRG9jLnhtbFBL&#10;AQItABQABgAIAAAAIQBX6dfn3AAAAAcBAAAPAAAAAAAAAAAAAAAAAAoGAABkcnMvZG93bnJldi54&#10;bWxQSwUGAAAAAAQABADzAAAAEwcAAAAA&#10;">
                <v:rect id="Rectangle 28" o:spid="_x0000_s1032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3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39366428" w14:textId="4D77E5B2" w:rsidR="00C9522F" w:rsidRPr="00AA09AA" w:rsidRDefault="00C9522F" w:rsidP="00C9522F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AA09AA">
                          <w:rPr>
                            <w:sz w:val="20"/>
                            <w:szCs w:val="22"/>
                            <w:lang w:val="es-CO"/>
                          </w:rPr>
                          <w:t>D</w:t>
                        </w:r>
                        <w:r w:rsidR="00AA09AA">
                          <w:rPr>
                            <w:sz w:val="20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4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69A66B8C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5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259D7D25" w14:textId="0BB3BEB3" w:rsidR="00C9522F" w:rsidRPr="00AA09AA" w:rsidRDefault="00C9522F" w:rsidP="00C9522F">
                        <w:pPr>
                          <w:jc w:val="center"/>
                          <w:rPr>
                            <w:sz w:val="20"/>
                            <w:szCs w:val="22"/>
                            <w:lang w:val="es-CO"/>
                          </w:rPr>
                        </w:pPr>
                        <w:r w:rsidRPr="00C9522F">
                          <w:rPr>
                            <w:sz w:val="22"/>
                            <w:lang w:val="es-CO"/>
                          </w:rPr>
                          <w:t>M</w:t>
                        </w:r>
                        <w:r w:rsidR="00AA09AA">
                          <w:rPr>
                            <w:sz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6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38C65F18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7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4789DC0A" w14:textId="09A79520" w:rsidR="00C9522F" w:rsidRPr="00C9522F" w:rsidRDefault="00AA09AA" w:rsidP="00C9522F">
                        <w:pPr>
                          <w:jc w:val="center"/>
                          <w:rPr>
                            <w:sz w:val="22"/>
                            <w:lang w:val="es-CO"/>
                          </w:rPr>
                        </w:pPr>
                        <w:r>
                          <w:rPr>
                            <w:sz w:val="22"/>
                            <w:lang w:val="es-CO"/>
                          </w:rPr>
                          <w:t>A</w:t>
                        </w:r>
                        <w:r w:rsidR="00C9522F" w:rsidRPr="00C9522F">
                          <w:rPr>
                            <w:sz w:val="22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8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25D65469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EB424F7" w14:textId="69277B31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41364C">
        <w:rPr>
          <w:rFonts w:ascii="Arial" w:hAnsi="Arial" w:cs="Arial"/>
          <w:b/>
          <w:sz w:val="22"/>
          <w:szCs w:val="22"/>
        </w:rPr>
        <w:t xml:space="preserve">     </w:t>
      </w:r>
      <w:r w:rsidR="00AE23EA">
        <w:rPr>
          <w:rFonts w:ascii="Arial" w:hAnsi="Arial" w:cs="Arial"/>
          <w:b/>
          <w:sz w:val="22"/>
          <w:szCs w:val="22"/>
        </w:rPr>
        <w:t xml:space="preserve">        </w:t>
      </w:r>
      <w:r w:rsidR="005B7156" w:rsidRPr="00B34B8C">
        <w:rPr>
          <w:rFonts w:ascii="Arial" w:hAnsi="Arial" w:cs="Arial"/>
          <w:b/>
          <w:sz w:val="22"/>
          <w:szCs w:val="22"/>
        </w:rPr>
        <w:t>NOMBRE</w:t>
      </w:r>
      <w:r w:rsidR="0041364C">
        <w:rPr>
          <w:rFonts w:ascii="Arial" w:hAnsi="Arial" w:cs="Arial"/>
          <w:b/>
          <w:sz w:val="22"/>
          <w:szCs w:val="22"/>
        </w:rPr>
        <w:t xml:space="preserve"> / RAZON SOCIAL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</w:p>
    <w:p w14:paraId="1FFAF4CB" w14:textId="77777777" w:rsidR="005B7156" w:rsidRPr="00B34B8C" w:rsidRDefault="0041364C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EE6B76" wp14:editId="724B63F1">
                <wp:simplePos x="0" y="0"/>
                <wp:positionH relativeFrom="column">
                  <wp:posOffset>1619250</wp:posOffset>
                </wp:positionH>
                <wp:positionV relativeFrom="paragraph">
                  <wp:posOffset>55880</wp:posOffset>
                </wp:positionV>
                <wp:extent cx="4850765" cy="281940"/>
                <wp:effectExtent l="0" t="0" r="64135" b="6096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765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C8E63A" w14:textId="77777777" w:rsidR="00C9522F" w:rsidRPr="00AA09AA" w:rsidRDefault="00C9522F" w:rsidP="00C9522F">
                            <w:pPr>
                              <w:jc w:val="center"/>
                              <w:rPr>
                                <w:sz w:val="20"/>
                                <w:szCs w:val="32"/>
                              </w:rPr>
                            </w:pPr>
                            <w:r w:rsidRPr="00AA09AA">
                              <w:rPr>
                                <w:sz w:val="20"/>
                                <w:szCs w:val="32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E6B76" id="AutoShape 39" o:spid="_x0000_s1039" style="position:absolute;margin-left:127.5pt;margin-top:4.4pt;width:381.95pt;height:2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S4CaAIAANMEAAAOAAAAZHJzL2Uyb0RvYy54bWysVNtu1DAQfUfiHyy/01zYa7TZqtpShFQu&#10;oiCevbaTGBzb2N7Ntl/PeDZdtpQnRCJZHo/nzJy5eHV56DXZSx+UNTUtLnJKpOFWKNPW9OuXm1cL&#10;SkJkRjBtjazpvQz0cv3yxWpwlSxtZ7WQngCICdXgatrF6KosC7yTPQsX1kkDysb6nkUQfZsJzwZA&#10;73VW5vksG6wXzlsuQ4DT66OSrhG/aSSPH5smyEh0TSG2iKvHdZvWbL1iVeuZ6xQfw2D/EEXPlAGn&#10;J6hrFhnZefUMqlfc22CbeMFtn9mmUVwiB2BT5H+wueuYk8gFkhPcKU3h/8HyD/s798mn0IO7tfxH&#10;IMZuOmZaeeW9HTrJBLgrUqKywYXqZJCEAKZkO7y3AkrLdtFiDg6N7xMgsCMHTPX9KdXyEAmHw8li&#10;ms9nU0o46MpFsZxgLTJWPVo7H+JbaXuSNjX1dmfEZ6gnumD72xAx34IY1ifv4jslTa+henumSTGb&#10;zeYYNKvGy4D9iIl0rVbiRmmNgm+3G+0JmNb0Br/ROJxf04YMNV1OyylG8UQXziFy/P4GgTyw61Jq&#10;3xiB+8iUPu4hSm1SSBK7d6Rpd1H6u04MRKiUjdfTZVlQEKCVy/nRGWG6hRnk0VPibfymYocNlHL/&#10;jOMiT/8Y4AkdavzEMVY8FTnNU6jiYXsgSkA7oGU62lpxDz0A/rDQ8BLAprP+gZIBpqqm4eeOeUmJ&#10;fmegj5bFBApNIgqT6bwEwZ9rtucaZjhA1TRSctxu4nF0d86rtgNPBTIz9gp6r1HxsUmPUY0dC5OD&#10;vMYpT6N5LuOt32/R+hcAAAD//wMAUEsDBBQABgAIAAAAIQDdtRH74AAAAAkBAAAPAAAAZHJzL2Rv&#10;d25yZXYueG1sTI9BTsMwEEX3SNzBGiQ2FXUalJKGTKoKqBBi1dADuPE0CcTjKHbT9Pa4K1iO/uj/&#10;9/L1ZDox0uBaywiLeQSCuLK65Rph/7V9SEE4r1irzjIhXMjBuri9yVWm7Zl3NJa+FqGEXaYQGu/7&#10;TEpXNWSUm9ueOGRHOxjlwznUUg/qHMpNJ+MoWkqjWg4LjerppaHqpzwZhKV7teVl9j5u4o9Psz0+&#10;NW/fsx3i/d20eQbhafJ/z3DFD+hQBKaDPbF2okOIkyS4eIQ0GFzzaJGuQBwQkscYZJHL/wbFLwAA&#10;AP//AwBQSwECLQAUAAYACAAAACEAtoM4kv4AAADhAQAAEwAAAAAAAAAAAAAAAAAAAAAAW0NvbnRl&#10;bnRfVHlwZXNdLnhtbFBLAQItABQABgAIAAAAIQA4/SH/1gAAAJQBAAALAAAAAAAAAAAAAAAAAC8B&#10;AABfcmVscy8ucmVsc1BLAQItABQABgAIAAAAIQDT9S4CaAIAANMEAAAOAAAAAAAAAAAAAAAAAC4C&#10;AABkcnMvZTJvRG9jLnhtbFBLAQItABQABgAIAAAAIQDdtRH74AAAAAkBAAAPAAAAAAAAAAAAAAAA&#10;AMIEAABkcnMvZG93bnJldi54bWxQSwUGAAAAAAQABADzAAAAzwUAAAAA&#10;">
                <v:shadow on="t"/>
                <v:textbox>
                  <w:txbxContent>
                    <w:p w14:paraId="4AC8E63A" w14:textId="77777777" w:rsidR="00C9522F" w:rsidRPr="00AA09AA" w:rsidRDefault="00C9522F" w:rsidP="00C9522F">
                      <w:pPr>
                        <w:jc w:val="center"/>
                        <w:rPr>
                          <w:sz w:val="20"/>
                          <w:szCs w:val="32"/>
                        </w:rPr>
                      </w:pPr>
                      <w:r w:rsidRPr="00AA09AA">
                        <w:rPr>
                          <w:sz w:val="20"/>
                          <w:szCs w:val="32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DDA26" w14:textId="77777777" w:rsidR="0075146A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51F6CBCE" w14:textId="72732330" w:rsidR="00AC7920" w:rsidRDefault="00AD2468" w:rsidP="00AD2468">
      <w:pPr>
        <w:tabs>
          <w:tab w:val="left" w:pos="7046"/>
        </w:tabs>
        <w:ind w:hanging="114"/>
      </w:pPr>
      <w:r>
        <w:rPr>
          <w:rFonts w:ascii="Arial" w:hAnsi="Arial" w:cs="Arial"/>
          <w:b/>
          <w:sz w:val="22"/>
          <w:szCs w:val="22"/>
        </w:rPr>
        <w:tab/>
      </w:r>
      <w:r>
        <w:t xml:space="preserve"> </w:t>
      </w:r>
    </w:p>
    <w:p w14:paraId="4619D95B" w14:textId="77777777" w:rsidR="00AE23EA" w:rsidRDefault="00AE23EA" w:rsidP="00AD2468">
      <w:pPr>
        <w:tabs>
          <w:tab w:val="left" w:pos="704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0657ED1A" w14:textId="77777777" w:rsidR="00AE23EA" w:rsidRDefault="00AE23E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03F57C2D" w14:textId="1C265A03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AE23EA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7BA971C2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32F5D5" wp14:editId="514608FD">
                <wp:simplePos x="0" y="0"/>
                <wp:positionH relativeFrom="margin">
                  <wp:posOffset>-113508</wp:posOffset>
                </wp:positionH>
                <wp:positionV relativeFrom="paragraph">
                  <wp:posOffset>96872</wp:posOffset>
                </wp:positionV>
                <wp:extent cx="6581108" cy="1788059"/>
                <wp:effectExtent l="0" t="0" r="48895" b="6032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08" cy="1788059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123F70" w14:textId="77777777" w:rsidR="00CB29B3" w:rsidRPr="000B6B7E" w:rsidRDefault="00CB29B3" w:rsidP="00CB29B3">
                            <w:pPr>
                              <w:tabs>
                                <w:tab w:val="left" w:pos="2572"/>
                                <w:tab w:val="left" w:pos="4946"/>
                                <w:tab w:val="left" w:pos="8015"/>
                                <w:tab w:val="left" w:pos="9861"/>
                                <w:tab w:val="left" w:pos="9957"/>
                              </w:tabs>
                              <w:spacing w:before="100" w:line="360" w:lineRule="auto"/>
                              <w:ind w:right="520"/>
                              <w:jc w:val="both"/>
                              <w:rPr>
                                <w:lang w:val="es-CO"/>
                              </w:rPr>
                            </w:pPr>
                            <w:r w:rsidRPr="000B6B7E">
                              <w:rPr>
                                <w:lang w:val="es-CO"/>
                              </w:rPr>
                              <w:t>Por la presente les informamos que para propósitos de</w:t>
                            </w:r>
                            <w:r w:rsidRPr="000B6B7E">
                              <w:rPr>
                                <w:spacing w:val="39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la</w:t>
                            </w:r>
                            <w:r w:rsidRPr="000B6B7E">
                              <w:rPr>
                                <w:spacing w:val="3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Auditoria,</w:t>
                            </w:r>
                            <w:r w:rsidRPr="000B6B7E">
                              <w:rPr>
                                <w:u w:val="single"/>
                                <w:lang w:val="es-CO"/>
                              </w:rPr>
                              <w:t xml:space="preserve">  </w:t>
                            </w:r>
                            <w:r w:rsidRPr="000B6B7E">
                              <w:rPr>
                                <w:lang w:val="es-CO"/>
                              </w:rPr>
                              <w:t>,</w:t>
                            </w:r>
                            <w:r w:rsidRPr="000B6B7E">
                              <w:rPr>
                                <w:spacing w:val="1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Consultoría</w:t>
                            </w:r>
                            <w:r w:rsidRPr="000B6B7E">
                              <w:rPr>
                                <w:spacing w:val="9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u w:val="single"/>
                                <w:lang w:val="es-CO"/>
                              </w:rPr>
                              <w:t xml:space="preserve">   </w:t>
                            </w:r>
                            <w:r w:rsidRPr="000B6B7E">
                              <w:rPr>
                                <w:lang w:val="es-CO"/>
                              </w:rPr>
                              <w:t xml:space="preserve"> Asesoría</w:t>
                            </w:r>
                            <w:r w:rsidRPr="000B6B7E">
                              <w:rPr>
                                <w:u w:val="single"/>
                                <w:lang w:val="es-CO"/>
                              </w:rPr>
                              <w:t xml:space="preserve">  </w:t>
                            </w:r>
                            <w:r w:rsidRPr="000B6B7E">
                              <w:rPr>
                                <w:lang w:val="es-CO"/>
                              </w:rPr>
                              <w:t>,</w:t>
                            </w:r>
                            <w:r w:rsidRPr="000B6B7E">
                              <w:rPr>
                                <w:spacing w:val="24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del</w:t>
                            </w:r>
                            <w:r w:rsidRPr="000B6B7E">
                              <w:rPr>
                                <w:spacing w:val="24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periodo,</w:t>
                            </w:r>
                            <w:r w:rsidRPr="000B6B7E">
                              <w:rPr>
                                <w:u w:val="single"/>
                                <w:lang w:val="es-CO"/>
                              </w:rPr>
                              <w:t xml:space="preserve">  </w:t>
                            </w:r>
                            <w:r w:rsidRPr="000B6B7E">
                              <w:rPr>
                                <w:lang w:val="es-CO"/>
                              </w:rPr>
                              <w:t xml:space="preserve">,  el Socio Asignado es </w:t>
                            </w:r>
                            <w:r w:rsidRPr="000B6B7E">
                              <w:rPr>
                                <w:spacing w:val="19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el</w:t>
                            </w:r>
                            <w:r w:rsidRPr="000B6B7E">
                              <w:rPr>
                                <w:spacing w:val="22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señor</w:t>
                            </w:r>
                            <w:r w:rsidRPr="000B6B7E">
                              <w:rPr>
                                <w:u w:val="single"/>
                                <w:lang w:val="es-CO"/>
                              </w:rPr>
                              <w:t xml:space="preserve">   </w:t>
                            </w:r>
                            <w:r w:rsidRPr="000B6B7E">
                              <w:rPr>
                                <w:lang w:val="es-CO"/>
                              </w:rPr>
                              <w:t>. Cuyo rol</w:t>
                            </w:r>
                            <w:r w:rsidRPr="000B6B7E">
                              <w:rPr>
                                <w:spacing w:val="-7"/>
                                <w:lang w:val="es-CO"/>
                              </w:rPr>
                              <w:t xml:space="preserve"> </w:t>
                            </w:r>
                            <w:r w:rsidRPr="000B6B7E">
                              <w:rPr>
                                <w:lang w:val="es-CO"/>
                              </w:rPr>
                              <w:t>es:</w:t>
                            </w:r>
                          </w:p>
                          <w:p w14:paraId="22188E38" w14:textId="1A739A0E" w:rsidR="00CB29B3" w:rsidRPr="000B6B7E" w:rsidRDefault="00CB29B3" w:rsidP="00CB29B3">
                            <w:pPr>
                              <w:spacing w:before="1" w:line="360" w:lineRule="auto"/>
                              <w:ind w:right="561"/>
                              <w:jc w:val="both"/>
                              <w:rPr>
                                <w:lang w:val="es-CO"/>
                              </w:rPr>
                            </w:pPr>
                            <w:r w:rsidRPr="000B6B7E">
                              <w:rPr>
                                <w:lang w:val="es-CO"/>
                              </w:rPr>
                              <w:t xml:space="preserve">Atención y discusión de asuntos </w:t>
                            </w:r>
                            <w:r w:rsidR="00D5068D">
                              <w:rPr>
                                <w:lang w:val="es-CO"/>
                              </w:rPr>
                              <w:t xml:space="preserve">técnicos </w:t>
                            </w:r>
                            <w:r w:rsidRPr="000B6B7E">
                              <w:rPr>
                                <w:lang w:val="es-CO"/>
                              </w:rPr>
                              <w:t>con los distintos comités responsables del gobierno de la sociedad.</w:t>
                            </w:r>
                          </w:p>
                          <w:p w14:paraId="2314CEB7" w14:textId="7737A42A" w:rsidR="00CB29B3" w:rsidRPr="000B6B7E" w:rsidRDefault="00CB29B3" w:rsidP="00CB29B3">
                            <w:pPr>
                              <w:spacing w:before="1" w:line="360" w:lineRule="auto"/>
                              <w:ind w:right="569"/>
                              <w:jc w:val="both"/>
                              <w:rPr>
                                <w:lang w:val="es-CO"/>
                              </w:rPr>
                            </w:pPr>
                            <w:r w:rsidRPr="000B6B7E">
                              <w:rPr>
                                <w:lang w:val="es-CO"/>
                              </w:rPr>
                              <w:t xml:space="preserve">Atención de consultas del equipo de </w:t>
                            </w:r>
                            <w:r w:rsidR="00D5068D">
                              <w:rPr>
                                <w:lang w:val="es-CO"/>
                              </w:rPr>
                              <w:t>trabajo</w:t>
                            </w:r>
                            <w:r w:rsidRPr="000B6B7E">
                              <w:rPr>
                                <w:lang w:val="es-CO"/>
                              </w:rPr>
                              <w:t>, otros asuntos de importancia que no puedan atender el equipo.</w:t>
                            </w:r>
                          </w:p>
                          <w:p w14:paraId="704B0A2F" w14:textId="77777777" w:rsidR="0075146A" w:rsidRPr="00F45967" w:rsidRDefault="0075146A" w:rsidP="00F45967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2F5D5" id="_x0000_s1040" style="position:absolute;margin-left:-8.95pt;margin-top:7.65pt;width:518.2pt;height:140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25aAIAANMEAAAOAAAAZHJzL2Uyb0RvYy54bWysVF1v0zAUfUfiP1h+Z0nKurbR0mnaGEIa&#10;H2Ignl3bSQyOb7Ddptuv5/omKx3jCZFIka+vfe459yPnF/vOsp32wYCreHGSc6adBGVcU/GvX25e&#10;LTkLUTglLDhd8Xsd+MX65YvzoS/1DFqwSnuGIC6UQ1/xNsa+zLIgW92JcAK9duiswXcioumbTHkx&#10;IHpns1men2UDeNV7kDoE3L0enXxN+HWtZfxY10FHZiuO3CJ9PX036Zutz0XZeNG3Rk40xD+w6IRx&#10;GPQAdS2iYFtvnkF1RnoIUMcTCV0GdW2kJg2opsj/UHPXil6TFkxO6A9pCv8PVn7Y3fWffKIe+luQ&#10;PwJzcNUK1+hL72FotVAYrkiJyoY+lIcLyQh4lW2G96CwtGIbgXKwr32XAFEd21Oq7w+p1vvIJG6e&#10;zZdFkWNzSPQVi+Uyn68ohigfr/c+xLcaOpYWFfewdeozFpRiiN1tiJRwxZzoUnj1nbO6s1i+nbBs&#10;sVqNpEU5nc1E+QhJcsEadWOsJcM3myvrGd6s+A09E5twfMw6NlR8NZ/NicQTXziGyOn5GwTJoK5L&#10;qX3jFK2jMHZcI0vrEiVN3TuphG3U/q5VA1MmJeP1fDUrOBrYyrPFGIwJ2+AMyug58xC/mdhSA6Xc&#10;P9O4zNM7ETygY42fBKaKpyKneQpl3G/2zCgsGKU2bW1A3WMPYDwqNP4JcNGCf+BswKmqePi5FV5z&#10;Zt857KNVcXqaxpCM0/lihoY/9myOPcJJhKp45GxcXsVxdLe9N02LkQpS5uASe6828bFJR1ZTx+Lk&#10;kK5pytNoHtt06ve/aP0LAAD//wMAUEsDBBQABgAIAAAAIQBIn3mW4QAAAAsBAAAPAAAAZHJzL2Rv&#10;d25yZXYueG1sTI/BbsIwDIbvk/YOkZF2mSAtE4WUpmiatMskNK3ssltovKaicUoToLz9wmkcrf/z&#10;78/FZrQdO+PgW0cS0lkCDKl2uqVGwvfufboC5oMirTpHKOGKHjbl40Ohcu0u9IXnKjQslpDPlQQT&#10;Qp9z7muDVvmZ65Fi9usGq0Ich4brQV1iue34PEkyblVL8YJRPb4ZrA/VyUaNrT0ux93zUXyan7Q6&#10;ZOLjqrdSPk3G1zWwgGP4h+GmH3egjE57dyLtWSdhmi5FRGOweAF2A5J0tQC2lzAXmQBeFvz+h/IP&#10;AAD//wMAUEsBAi0AFAAGAAgAAAAhALaDOJL+AAAA4QEAABMAAAAAAAAAAAAAAAAAAAAAAFtDb250&#10;ZW50X1R5cGVzXS54bWxQSwECLQAUAAYACAAAACEAOP0h/9YAAACUAQAACwAAAAAAAAAAAAAAAAAv&#10;AQAAX3JlbHMvLnJlbHNQSwECLQAUAAYACAAAACEAXG69uWgCAADTBAAADgAAAAAAAAAAAAAAAAAu&#10;AgAAZHJzL2Uyb0RvYy54bWxQSwECLQAUAAYACAAAACEASJ95luEAAAALAQAADwAAAAAAAAAAAAAA&#10;AADCBAAAZHJzL2Rvd25yZXYueG1sUEsFBgAAAAAEAAQA8wAAANAFAAAAAA==&#10;">
                <v:shadow on="t"/>
                <v:textbox>
                  <w:txbxContent>
                    <w:p w14:paraId="47123F70" w14:textId="77777777" w:rsidR="00CB29B3" w:rsidRPr="000B6B7E" w:rsidRDefault="00CB29B3" w:rsidP="00CB29B3">
                      <w:pPr>
                        <w:tabs>
                          <w:tab w:val="left" w:pos="2572"/>
                          <w:tab w:val="left" w:pos="4946"/>
                          <w:tab w:val="left" w:pos="8015"/>
                          <w:tab w:val="left" w:pos="9861"/>
                          <w:tab w:val="left" w:pos="9957"/>
                        </w:tabs>
                        <w:spacing w:before="100" w:line="360" w:lineRule="auto"/>
                        <w:ind w:right="520"/>
                        <w:jc w:val="both"/>
                        <w:rPr>
                          <w:lang w:val="es-CO"/>
                        </w:rPr>
                      </w:pPr>
                      <w:r w:rsidRPr="000B6B7E">
                        <w:rPr>
                          <w:lang w:val="es-CO"/>
                        </w:rPr>
                        <w:t>Por la presente les informamos que para propósitos de</w:t>
                      </w:r>
                      <w:r w:rsidRPr="000B6B7E">
                        <w:rPr>
                          <w:spacing w:val="39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la</w:t>
                      </w:r>
                      <w:r w:rsidRPr="000B6B7E">
                        <w:rPr>
                          <w:spacing w:val="3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Auditoria,</w:t>
                      </w:r>
                      <w:r w:rsidRPr="000B6B7E">
                        <w:rPr>
                          <w:u w:val="single"/>
                          <w:lang w:val="es-CO"/>
                        </w:rPr>
                        <w:t xml:space="preserve">  </w:t>
                      </w:r>
                      <w:r w:rsidRPr="000B6B7E">
                        <w:rPr>
                          <w:lang w:val="es-CO"/>
                        </w:rPr>
                        <w:t>,</w:t>
                      </w:r>
                      <w:r w:rsidRPr="000B6B7E">
                        <w:rPr>
                          <w:spacing w:val="1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Consultoría</w:t>
                      </w:r>
                      <w:r w:rsidRPr="000B6B7E">
                        <w:rPr>
                          <w:spacing w:val="9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u w:val="single"/>
                          <w:lang w:val="es-CO"/>
                        </w:rPr>
                        <w:t xml:space="preserve">   </w:t>
                      </w:r>
                      <w:r w:rsidRPr="000B6B7E">
                        <w:rPr>
                          <w:lang w:val="es-CO"/>
                        </w:rPr>
                        <w:t xml:space="preserve"> Asesoría</w:t>
                      </w:r>
                      <w:r w:rsidRPr="000B6B7E">
                        <w:rPr>
                          <w:u w:val="single"/>
                          <w:lang w:val="es-CO"/>
                        </w:rPr>
                        <w:t xml:space="preserve">  </w:t>
                      </w:r>
                      <w:r w:rsidRPr="000B6B7E">
                        <w:rPr>
                          <w:lang w:val="es-CO"/>
                        </w:rPr>
                        <w:t>,</w:t>
                      </w:r>
                      <w:r w:rsidRPr="000B6B7E">
                        <w:rPr>
                          <w:spacing w:val="24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del</w:t>
                      </w:r>
                      <w:r w:rsidRPr="000B6B7E">
                        <w:rPr>
                          <w:spacing w:val="24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periodo,</w:t>
                      </w:r>
                      <w:r w:rsidRPr="000B6B7E">
                        <w:rPr>
                          <w:u w:val="single"/>
                          <w:lang w:val="es-CO"/>
                        </w:rPr>
                        <w:t xml:space="preserve">  </w:t>
                      </w:r>
                      <w:r w:rsidRPr="000B6B7E">
                        <w:rPr>
                          <w:lang w:val="es-CO"/>
                        </w:rPr>
                        <w:t xml:space="preserve">,  el Socio Asignado es </w:t>
                      </w:r>
                      <w:r w:rsidRPr="000B6B7E">
                        <w:rPr>
                          <w:spacing w:val="19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el</w:t>
                      </w:r>
                      <w:r w:rsidRPr="000B6B7E">
                        <w:rPr>
                          <w:spacing w:val="22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señor</w:t>
                      </w:r>
                      <w:r w:rsidRPr="000B6B7E">
                        <w:rPr>
                          <w:u w:val="single"/>
                          <w:lang w:val="es-CO"/>
                        </w:rPr>
                        <w:t xml:space="preserve">   </w:t>
                      </w:r>
                      <w:r w:rsidRPr="000B6B7E">
                        <w:rPr>
                          <w:lang w:val="es-CO"/>
                        </w:rPr>
                        <w:t>. Cuyo rol</w:t>
                      </w:r>
                      <w:r w:rsidRPr="000B6B7E">
                        <w:rPr>
                          <w:spacing w:val="-7"/>
                          <w:lang w:val="es-CO"/>
                        </w:rPr>
                        <w:t xml:space="preserve"> </w:t>
                      </w:r>
                      <w:r w:rsidRPr="000B6B7E">
                        <w:rPr>
                          <w:lang w:val="es-CO"/>
                        </w:rPr>
                        <w:t>es:</w:t>
                      </w:r>
                    </w:p>
                    <w:p w14:paraId="22188E38" w14:textId="1A739A0E" w:rsidR="00CB29B3" w:rsidRPr="000B6B7E" w:rsidRDefault="00CB29B3" w:rsidP="00CB29B3">
                      <w:pPr>
                        <w:spacing w:before="1" w:line="360" w:lineRule="auto"/>
                        <w:ind w:right="561"/>
                        <w:jc w:val="both"/>
                        <w:rPr>
                          <w:lang w:val="es-CO"/>
                        </w:rPr>
                      </w:pPr>
                      <w:r w:rsidRPr="000B6B7E">
                        <w:rPr>
                          <w:lang w:val="es-CO"/>
                        </w:rPr>
                        <w:t xml:space="preserve">Atención y discusión de asuntos </w:t>
                      </w:r>
                      <w:r w:rsidR="00D5068D">
                        <w:rPr>
                          <w:lang w:val="es-CO"/>
                        </w:rPr>
                        <w:t xml:space="preserve">técnicos </w:t>
                      </w:r>
                      <w:r w:rsidRPr="000B6B7E">
                        <w:rPr>
                          <w:lang w:val="es-CO"/>
                        </w:rPr>
                        <w:t>con los distintos comités responsables del gobierno de la sociedad.</w:t>
                      </w:r>
                    </w:p>
                    <w:p w14:paraId="2314CEB7" w14:textId="7737A42A" w:rsidR="00CB29B3" w:rsidRPr="000B6B7E" w:rsidRDefault="00CB29B3" w:rsidP="00CB29B3">
                      <w:pPr>
                        <w:spacing w:before="1" w:line="360" w:lineRule="auto"/>
                        <w:ind w:right="569"/>
                        <w:jc w:val="both"/>
                        <w:rPr>
                          <w:lang w:val="es-CO"/>
                        </w:rPr>
                      </w:pPr>
                      <w:r w:rsidRPr="000B6B7E">
                        <w:rPr>
                          <w:lang w:val="es-CO"/>
                        </w:rPr>
                        <w:t xml:space="preserve">Atención de consultas del equipo de </w:t>
                      </w:r>
                      <w:r w:rsidR="00D5068D">
                        <w:rPr>
                          <w:lang w:val="es-CO"/>
                        </w:rPr>
                        <w:t>trabajo</w:t>
                      </w:r>
                      <w:r w:rsidRPr="000B6B7E">
                        <w:rPr>
                          <w:lang w:val="es-CO"/>
                        </w:rPr>
                        <w:t>, otros asuntos de importancia que no puedan atender el equipo.</w:t>
                      </w:r>
                    </w:p>
                    <w:p w14:paraId="704B0A2F" w14:textId="77777777" w:rsidR="0075146A" w:rsidRPr="00F45967" w:rsidRDefault="0075146A" w:rsidP="00F45967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7E0E26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4F1863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0B6F7F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652E470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512A19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6CEC081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4BBDEBF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065CFC9D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853C17E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032C9EE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7796A0E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7E67693" w14:textId="5F1EBEFD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6F5FC54F" w14:textId="6E26D128" w:rsidR="005B7156" w:rsidRPr="00B34B8C" w:rsidRDefault="00AE23EA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AB8458" wp14:editId="0ECD1F6A">
                <wp:simplePos x="0" y="0"/>
                <wp:positionH relativeFrom="column">
                  <wp:posOffset>-110490</wp:posOffset>
                </wp:positionH>
                <wp:positionV relativeFrom="paragraph">
                  <wp:posOffset>153035</wp:posOffset>
                </wp:positionV>
                <wp:extent cx="5518785" cy="1676400"/>
                <wp:effectExtent l="0" t="0" r="62865" b="57150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785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5439B7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7370822" w14:textId="77777777" w:rsidR="005B7156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Aprobado </w:t>
                            </w:r>
                            <w:r w:rsidR="005B7156" w:rsidRPr="00265D96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por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253FD47F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CC7E54E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BB49AA8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A9DF726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91F37A9" w14:textId="77777777" w:rsidR="008E67AA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DA7137A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0DA31B4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B8458" id="AutoShape 77" o:spid="_x0000_s1041" style="position:absolute;margin-left:-8.7pt;margin-top:12.05pt;width:434.55pt;height:13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aZcQIAANMEAAAOAAAAZHJzL2Uyb0RvYy54bWysVNtu1DAQfUfiHyy/01zo3qJmq6qlCKlc&#10;REE8O7aTGBzb2N7Ntl/PeJIuW3hD7ErWjMczc85ccnF5GDTZSx+UNTUtznJKpOFWKNPV9OuX21dr&#10;SkJkRjBtjazpgwz0cvvyxcXoKlna3mohPYEgJlSjq2kfo6uyLPBeDiycWScNGFvrBxZB9V0mPBsh&#10;+qCzMs+X2Wi9cN5yGQLc3kxGusX4bSt5/Ni2QUaiawrYIp4ezyad2faCVZ1nrld8hsH+AcXAlIGk&#10;x1A3LDKy8+qvUIPi3gbbxjNuh8y2reISOQCbIv+DzX3PnEQuUJzgjmUK/y8s/7C/d598gh7cneU/&#10;AjH2umemk1fe27GXTEC6IhUqG12ojg5JCeBKmvG9FdBatosWa3Bo/ZACAjtywFI/HEstD5FwuFws&#10;ivVqvaCEg61YrpbnOTYjY9WTu/MhvpV2IEmoqbc7Iz5DQzEH29+FiAUXxLAhpRffKWkHDe3bM02K&#10;5XK5QtSsmh9D7KeYyNdqJW6V1qikgZPX2hNwrmnTTYyhKqevtCFjTTeLcoEgntmC75qjf46/Of2z&#10;Z0gDpy6V9o0RKEem9CQDSG0SIonTO7O0uyj9fS9GIlQqxuvFpiwoKDDK5WpKRpjuYAd59JR4G7+p&#10;2OMApdojxVOA6zz9Z4DH6NDjZ4mx46nJaZ9CFQ/NgSgBDSuTZ7pqrHiAGYB82Gj4EoDQW/9IyQhb&#10;VdPwc8e8pES/MzBHm+L8PK0hKgUgAMWfWhpU1iVamOEQqqaRkkm8jtPq7pxXXQ+ZCmRm7BXMXqvi&#10;05BOqOaJhc1BXvOWp9U81fHV72/R9hcAAAD//wMAUEsDBBQABgAIAAAAIQBsQuxY3wAAAAoBAAAP&#10;AAAAZHJzL2Rvd25yZXYueG1sTI/LTsMwEEX3SPyDNUjdoNZxFdoQ4lSoEmJNQQh2bjyNo/oRxW7r&#10;/j3DCpYzc3Xm3GaTnWVnnOIQvASxKICh74IefC/h4/1lXgGLSXmtbPAo4YoRNu3tTaNqHS7+Dc+7&#10;1DOC+FgrCSalseY8dgadioswoqfbIUxOJRqnnutJXQjuLF8WxYo7NXj6YNSIW4PdcXdyROnM66Mt&#10;8v2QTT6srrE8fn9+STm7y89PwBLm9BeGX31Sh5ac9uHkdWRWwlysS4pKWJYCGAWqB7EGtqdFVQng&#10;bcP/V2h/AAAA//8DAFBLAQItABQABgAIAAAAIQC2gziS/gAAAOEBAAATAAAAAAAAAAAAAAAAAAAA&#10;AABbQ29udGVudF9UeXBlc10ueG1sUEsBAi0AFAAGAAgAAAAhADj9If/WAAAAlAEAAAsAAAAAAAAA&#10;AAAAAAAALwEAAF9yZWxzLy5yZWxzUEsBAi0AFAAGAAgAAAAhAJtAJplxAgAA0wQAAA4AAAAAAAAA&#10;AAAAAAAALgIAAGRycy9lMm9Eb2MueG1sUEsBAi0AFAAGAAgAAAAhAGxC7FjfAAAACgEAAA8AAAAA&#10;AAAAAAAAAAAAywQAAGRycy9kb3ducmV2LnhtbFBLBQYAAAAABAAEAPMAAADXBQAAAAA=&#10;" fillcolor="white [3212]">
                <v:shadow on="t"/>
                <v:textbox inset=",.3mm,,2.3mm">
                  <w:txbxContent>
                    <w:p w14:paraId="715439B7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7370822" w14:textId="77777777" w:rsidR="005B7156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Aprobado </w:t>
                      </w:r>
                      <w:r w:rsidR="005B7156" w:rsidRPr="00265D96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por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253FD47F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CC7E54E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BB49AA8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A9DF726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91F37A9" w14:textId="77777777" w:rsidR="008E67AA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DA7137A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0DA31B4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2154B8" w14:textId="0944C87E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41BBFBC6" w14:textId="4DEDC8D0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63B6A81B" w14:textId="77777777" w:rsidR="00B34B8C" w:rsidRPr="00B34B8C" w:rsidRDefault="00B34B8C">
      <w:pPr>
        <w:rPr>
          <w:rFonts w:ascii="Arial" w:hAnsi="Arial" w:cs="Arial"/>
        </w:rPr>
      </w:pPr>
    </w:p>
    <w:p w14:paraId="715BF117" w14:textId="3F4D94BF" w:rsidR="00F74FBF" w:rsidRDefault="00F74FBF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F3D0506" w14:textId="61A98094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12F6B92F" w14:textId="4B2C4EC9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1E2AF93F" w14:textId="30F41EEA" w:rsidR="00F45967" w:rsidRDefault="00AE23E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0403D" wp14:editId="2A950F51">
                <wp:simplePos x="0" y="0"/>
                <wp:positionH relativeFrom="column">
                  <wp:posOffset>92710</wp:posOffset>
                </wp:positionH>
                <wp:positionV relativeFrom="paragraph">
                  <wp:posOffset>80645</wp:posOffset>
                </wp:positionV>
                <wp:extent cx="4794885" cy="0"/>
                <wp:effectExtent l="0" t="0" r="0" b="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6CE50" id="Line 7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6.35pt" to="384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fQsAEAAEgDAAAOAAAAZHJzL2Uyb0RvYy54bWysU8Fu2zAMvQ/YPwi6L06CZkuNOD2k6y7d&#10;FqDdBzCSbAuVRYFU4uTvJ6lJVmy3oT4Iokg+vfdEr+6OgxMHQ2zRN3I2mUphvEJtfdfIX88Pn5ZS&#10;cASvwaE3jTwZlnfrjx9WY6jNHHt02pBIIJ7rMTSyjzHUVcWqNwPwBIPxKdkiDRBTSF2lCcaEPrhq&#10;Pp1+rkYkHQiVYU6n969JuS74bWtU/Nm2bKJwjUzcYlmprLu8VusV1B1B6K0604D/YDGA9enSK9Q9&#10;RBB7sv9ADVYRMrZxonCosG2tMkVDUjOb/qXmqYdgipZkDoerTfx+sOrHYeO3lKmro38Kj6heWHjc&#10;9OA7Uwg8n0J6uFm2qhoD19eWHHDYktiN31GnGthHLC4cWxoyZNInjsXs09Vsc4xCpcObL7c3y+VC&#10;CnXJVVBfGgNx/GZwEHnTSGd99gFqODxyzESgvpTkY48P1rnyls6LsZG3i/miNDA6q3MylzF1u40j&#10;cYA8DeUrqlLmbRnh3usC1hvQX8/7CNa97tPlzp/NyPrzsHG9Q33a0sWk9FyF5Xm08jy8jUv3nx9g&#10;/RsAAP//AwBQSwMEFAAGAAgAAAAhAF0bm7HbAAAACAEAAA8AAABkcnMvZG93bnJldi54bWxMT0FO&#10;w0AMvCPxh5WRuFR0Q0AphGwqBOTGhULVq5s1SUTWm2a3beD1GHGAkz2e0cy4WE6uVwcaQ+fZwOU8&#10;AUVce9txY+Dttbq4ARUissXeMxn4pADL8vSkwNz6I7/QYRUbJSYccjTQxjjkWoe6JYdh7gdi4d79&#10;6DAKHBttRzyKuet1miSZdtixJLQ40ENL9cdq7wyEak276mtWz5LNVeMp3T0+P6Ex52fT/R2oSFP8&#10;E8NPfakOpXTa+j3boHrB15koZaYLUMIvsltZtr8HXRb6/wPlNwAAAP//AwBQSwECLQAUAAYACAAA&#10;ACEAtoM4kv4AAADhAQAAEwAAAAAAAAAAAAAAAAAAAAAAW0NvbnRlbnRfVHlwZXNdLnhtbFBLAQIt&#10;ABQABgAIAAAAIQA4/SH/1gAAAJQBAAALAAAAAAAAAAAAAAAAAC8BAABfcmVscy8ucmVsc1BLAQIt&#10;ABQABgAIAAAAIQDVH4fQsAEAAEgDAAAOAAAAAAAAAAAAAAAAAC4CAABkcnMvZTJvRG9jLnhtbFBL&#10;AQItABQABgAIAAAAIQBdG5ux2wAAAAgBAAAPAAAAAAAAAAAAAAAAAAoEAABkcnMvZG93bnJldi54&#10;bWxQSwUGAAAAAAQABADzAAAAEgUAAAAA&#10;"/>
            </w:pict>
          </mc:Fallback>
        </mc:AlternateContent>
      </w:r>
    </w:p>
    <w:p w14:paraId="71A8B010" w14:textId="2D04EC90" w:rsidR="00986225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6F774F45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F28F4D7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145AFCC" w14:textId="77777777" w:rsidR="008E67AA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9762131" w14:textId="77777777" w:rsidR="008E67AA" w:rsidRPr="00B34B8C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3E426D8" w14:textId="77777777" w:rsidR="008E67AA" w:rsidRPr="00B34B8C" w:rsidRDefault="008E67AA" w:rsidP="008E67AA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EDD939" wp14:editId="6E3ADE27">
                <wp:simplePos x="0" y="0"/>
                <wp:positionH relativeFrom="column">
                  <wp:posOffset>-110490</wp:posOffset>
                </wp:positionH>
                <wp:positionV relativeFrom="paragraph">
                  <wp:posOffset>55245</wp:posOffset>
                </wp:positionV>
                <wp:extent cx="5519057" cy="1649186"/>
                <wp:effectExtent l="0" t="0" r="62865" b="6540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162FAC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22FA2D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 del delegado:</w:t>
                            </w:r>
                          </w:p>
                          <w:p w14:paraId="0886E548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A16A019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108A79E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4130549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8BE6D6E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7C78D95E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337E522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DD939" id="_x0000_s1042" style="position:absolute;margin-left:-8.7pt;margin-top:4.35pt;width:434.55pt;height:12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e2cQIAANMEAAAOAAAAZHJzL2Uyb0RvYy54bWysVG1v0zAQ/o7Ef7D8nSXp1q6Nlk5TxxDS&#10;eBED8dmxncTg2MZ2m45fz/mSlha+IVrJuvP5nrvnXnJzu+812UkflDUVLS5ySqThVijTVvTL54dX&#10;S0pCZEYwbY2s6LMM9Hb98sXN4Eo5s53VQnoCICaUg6toF6MrsyzwTvYsXFgnDRgb63sWQfVtJjwb&#10;AL3X2SzPF9lgvXDechkC3N6PRrpG/KaRPH5omiAj0RWF3CKeHs86ndn6hpWtZ65TfEqD/UMWPVMG&#10;gh6h7llkZOvVX1C94t4G28QLbvvMNo3iEjkAmyL/g81Tx5xELlCc4I5lCv8Plr/fPbmPPqUe3KPl&#10;3wMxdtMx08o77+3QSSYgXJEKlQ0ulEeHpARwJfXwzgpoLdtGizXYN75PgMCO7LHUz8dSy30kHC7n&#10;82KVz68p4WArFlerYrnAGKw8uDsf4htpe5KEinq7NeITNBRjsN1jiFhwQQzrU3jxjZKm19C+HdOk&#10;WCwW1xPi9Dhj5QET+VqtxIPSGpU0cHKjPQHnitbtyBiqcvpKGzJUdDWfzTGJM1vwbX30z/E3hT97&#10;hjRw6lJpXxuBcmRKjzIkqU3KSOL0TiztNkr/1ImBCJWKcTlfzQoKCozy7HoMRphuYQd59JR4G7+q&#10;2OEApdojxdMEl3n6Twke0aHHZ4Gx46nJaZ9CGff1nigBDbtMnumqtuIZZgDiYaPhSwBCZ/1PSgbY&#10;qoqGH1vmJSX6rYE5WhVXV2kNUSkgA1D8qaVGZTlDCzMcoCoaKRnFTRxXd+u8ajuIVCAzY+9g9hoV&#10;D0M6ZjVNLGwO8pq2PK3mqY6vfn+L1r8AAAD//wMAUEsDBBQABgAIAAAAIQAkdUc03gAAAAkBAAAP&#10;AAAAZHJzL2Rvd25yZXYueG1sTI/BTsMwDIbvSLxDZCQuaEs7la6UphNCQpwZCMEta7ymWuNUTbZl&#10;b485wc3W/+vz52aT3ChOOIfBk4J8mYFA6rwZqFfw8f6yqECEqMno0RMquGCATXt91eja+DO94Wkb&#10;e8EQCrVWYGOcailDZ9HpsPQTEmd7PzsdeZ17aWZ9Zrgb5SrLSun0QHzB6gmfLXaH7dExpbOvD2OW&#10;7oZk0768hOLw/fml1O1NenoEETHFvzL86rM6tOy080cyQYwKFvm64KqCag2C8+o+52GnYFVWBci2&#10;kf8/aH8AAAD//wMAUEsBAi0AFAAGAAgAAAAhALaDOJL+AAAA4QEAABMAAAAAAAAAAAAAAAAAAAAA&#10;AFtDb250ZW50X1R5cGVzXS54bWxQSwECLQAUAAYACAAAACEAOP0h/9YAAACUAQAACwAAAAAAAAAA&#10;AAAAAAAvAQAAX3JlbHMvLnJlbHNQSwECLQAUAAYACAAAACEAPCT3tnECAADTBAAADgAAAAAAAAAA&#10;AAAAAAAuAgAAZHJzL2Uyb0RvYy54bWxQSwECLQAUAAYACAAAACEAJHVHNN4AAAAJAQAADwAAAAAA&#10;AAAAAAAAAADLBAAAZHJzL2Rvd25yZXYueG1sUEsFBgAAAAAEAAQA8wAAANYFAAAAAA==&#10;" fillcolor="white [3212]">
                <v:shadow on="t"/>
                <v:textbox inset=",.3mm,,2.3mm">
                  <w:txbxContent>
                    <w:p w14:paraId="34162FAC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22FA2D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 del delegado:</w:t>
                      </w:r>
                    </w:p>
                    <w:p w14:paraId="0886E548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A16A019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108A79E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4130549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8BE6D6E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7C78D95E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337E522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B328B3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6E2D3B02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583DAFB7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518AE036" w14:textId="5BA4A0F1" w:rsidR="008E67AA" w:rsidRPr="00B34B8C" w:rsidRDefault="008E67AA" w:rsidP="008E67AA">
      <w:pPr>
        <w:rPr>
          <w:rFonts w:ascii="Arial" w:hAnsi="Arial" w:cs="Arial"/>
        </w:rPr>
      </w:pPr>
    </w:p>
    <w:p w14:paraId="57C86490" w14:textId="1024843E" w:rsidR="008E67AA" w:rsidRDefault="00AE23E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4BAF3E" wp14:editId="5533A51C">
                <wp:simplePos x="0" y="0"/>
                <wp:positionH relativeFrom="column">
                  <wp:posOffset>130810</wp:posOffset>
                </wp:positionH>
                <wp:positionV relativeFrom="paragraph">
                  <wp:posOffset>83820</wp:posOffset>
                </wp:positionV>
                <wp:extent cx="4794885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DE38D" id="Line 7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6.6pt" to="387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fQsAEAAEgDAAAOAAAAZHJzL2Uyb0RvYy54bWysU8Fu2zAMvQ/YPwi6L06CZkuNOD2k6y7d&#10;FqDdBzCSbAuVRYFU4uTvJ6lJVmy3oT4Iokg+vfdEr+6OgxMHQ2zRN3I2mUphvEJtfdfIX88Pn5ZS&#10;cASvwaE3jTwZlnfrjx9WY6jNHHt02pBIIJ7rMTSyjzHUVcWqNwPwBIPxKdkiDRBTSF2lCcaEPrhq&#10;Pp1+rkYkHQiVYU6n969JuS74bWtU/Nm2bKJwjUzcYlmprLu8VusV1B1B6K0604D/YDGA9enSK9Q9&#10;RBB7sv9ADVYRMrZxonCosG2tMkVDUjOb/qXmqYdgipZkDoerTfx+sOrHYeO3lKmro38Kj6heWHjc&#10;9OA7Uwg8n0J6uFm2qhoD19eWHHDYktiN31GnGthHLC4cWxoyZNInjsXs09Vsc4xCpcObL7c3y+VC&#10;CnXJVVBfGgNx/GZwEHnTSGd99gFqODxyzESgvpTkY48P1rnyls6LsZG3i/miNDA6q3MylzF1u40j&#10;cYA8DeUrqlLmbRnh3usC1hvQX8/7CNa97tPlzp/NyPrzsHG9Q33a0sWk9FyF5Xm08jy8jUv3nx9g&#10;/RsAAP//AwBQSwMEFAAGAAgAAAAhAEL0SMzcAAAACAEAAA8AAABkcnMvZG93bnJldi54bWxMj8FO&#10;wzAQRO9I/IO1SFyq1iEVDQpxKgTkxoVCxXUbL0lEvE5jtw18PYs4wHFnRrNvivXkenWkMXSeDVwt&#10;ElDEtbcdNwZeX6r5DagQkS32nsnAJwVYl+dnBebWn/iZjpvYKCnhkKOBNsYh1zrULTkMCz8Qi/fu&#10;R4dRzrHRdsSTlLtep0my0g47lg8tDnTfUv2xOTgDodrSvvqa1bPkbdl4SvcPT49ozOXFdHcLKtIU&#10;/8Lwgy/oUArTzh/YBtUbSJOVJEVfpqDEz7LrDNTuV9Blof8PKL8BAAD//wMAUEsBAi0AFAAGAAgA&#10;AAAhALaDOJL+AAAA4QEAABMAAAAAAAAAAAAAAAAAAAAAAFtDb250ZW50X1R5cGVzXS54bWxQSwEC&#10;LQAUAAYACAAAACEAOP0h/9YAAACUAQAACwAAAAAAAAAAAAAAAAAvAQAAX3JlbHMvLnJlbHNQSwEC&#10;LQAUAAYACAAAACEA1R+H0LABAABIAwAADgAAAAAAAAAAAAAAAAAuAgAAZHJzL2Uyb0RvYy54bWxQ&#10;SwECLQAUAAYACAAAACEAQvRIzNwAAAAIAQAADwAAAAAAAAAAAAAAAAAKBAAAZHJzL2Rvd25yZXYu&#10;eG1sUEsFBgAAAAAEAAQA8wAAABMFAAAAAA==&#10;"/>
            </w:pict>
          </mc:Fallback>
        </mc:AlternateContent>
      </w:r>
    </w:p>
    <w:p w14:paraId="3DC6C633" w14:textId="3139C41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DAE5CDC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52D1E96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EFB694F" w14:textId="77777777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 w:rsidSect="003E0C03">
      <w:footerReference w:type="default" r:id="rId7"/>
      <w:pgSz w:w="12240" w:h="15840"/>
      <w:pgMar w:top="1134" w:right="1134" w:bottom="1134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B3C5" w14:textId="77777777" w:rsidR="007C3322" w:rsidRDefault="007C3322">
      <w:r>
        <w:separator/>
      </w:r>
    </w:p>
  </w:endnote>
  <w:endnote w:type="continuationSeparator" w:id="0">
    <w:p w14:paraId="6BEE7362" w14:textId="77777777" w:rsidR="007C3322" w:rsidRDefault="007C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14F4" w14:textId="50F99F4C" w:rsidR="00A2222A" w:rsidRPr="00A2222A" w:rsidRDefault="00A2222A" w:rsidP="00A2222A">
    <w:pPr>
      <w:pStyle w:val="Piedepgina"/>
      <w:tabs>
        <w:tab w:val="clear" w:pos="4419"/>
        <w:tab w:val="clear" w:pos="8838"/>
        <w:tab w:val="left" w:pos="3002"/>
      </w:tabs>
      <w:jc w:val="center"/>
      <w:rPr>
        <w:sz w:val="20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2E05" w14:textId="77777777" w:rsidR="007C3322" w:rsidRDefault="007C3322">
      <w:r>
        <w:separator/>
      </w:r>
    </w:p>
  </w:footnote>
  <w:footnote w:type="continuationSeparator" w:id="0">
    <w:p w14:paraId="61D848FB" w14:textId="77777777" w:rsidR="007C3322" w:rsidRDefault="007C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733891410">
    <w:abstractNumId w:val="3"/>
  </w:num>
  <w:num w:numId="2" w16cid:durableId="241644458">
    <w:abstractNumId w:val="1"/>
  </w:num>
  <w:num w:numId="3" w16cid:durableId="1484663887">
    <w:abstractNumId w:val="2"/>
  </w:num>
  <w:num w:numId="4" w16cid:durableId="1804227199">
    <w:abstractNumId w:val="4"/>
  </w:num>
  <w:num w:numId="5" w16cid:durableId="392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035DC"/>
    <w:rsid w:val="00021E86"/>
    <w:rsid w:val="0002707A"/>
    <w:rsid w:val="00037DE7"/>
    <w:rsid w:val="00047C2F"/>
    <w:rsid w:val="0006375D"/>
    <w:rsid w:val="00077767"/>
    <w:rsid w:val="00090533"/>
    <w:rsid w:val="000A0A0D"/>
    <w:rsid w:val="000D6724"/>
    <w:rsid w:val="000E233B"/>
    <w:rsid w:val="000E6FD7"/>
    <w:rsid w:val="000F50A6"/>
    <w:rsid w:val="00107B56"/>
    <w:rsid w:val="001135E5"/>
    <w:rsid w:val="00115FAF"/>
    <w:rsid w:val="0011710B"/>
    <w:rsid w:val="00131E91"/>
    <w:rsid w:val="00141529"/>
    <w:rsid w:val="001578BF"/>
    <w:rsid w:val="00157ACF"/>
    <w:rsid w:val="00190AC1"/>
    <w:rsid w:val="001920A0"/>
    <w:rsid w:val="00192926"/>
    <w:rsid w:val="001A7F93"/>
    <w:rsid w:val="001B5579"/>
    <w:rsid w:val="001B725D"/>
    <w:rsid w:val="001E491E"/>
    <w:rsid w:val="001E758A"/>
    <w:rsid w:val="00214D29"/>
    <w:rsid w:val="00247496"/>
    <w:rsid w:val="0025040D"/>
    <w:rsid w:val="002518D3"/>
    <w:rsid w:val="00265D96"/>
    <w:rsid w:val="002815F3"/>
    <w:rsid w:val="002820C9"/>
    <w:rsid w:val="002D44D8"/>
    <w:rsid w:val="002E34BB"/>
    <w:rsid w:val="00301F4A"/>
    <w:rsid w:val="00307AFD"/>
    <w:rsid w:val="0031215B"/>
    <w:rsid w:val="0032433E"/>
    <w:rsid w:val="00355528"/>
    <w:rsid w:val="0036440B"/>
    <w:rsid w:val="0036648B"/>
    <w:rsid w:val="0036734D"/>
    <w:rsid w:val="00374A91"/>
    <w:rsid w:val="00384227"/>
    <w:rsid w:val="00395706"/>
    <w:rsid w:val="003B1B49"/>
    <w:rsid w:val="003B3F05"/>
    <w:rsid w:val="003B5963"/>
    <w:rsid w:val="003B7000"/>
    <w:rsid w:val="003C2E5A"/>
    <w:rsid w:val="003D21F9"/>
    <w:rsid w:val="003E0C03"/>
    <w:rsid w:val="003E69BE"/>
    <w:rsid w:val="003F452B"/>
    <w:rsid w:val="003F59F4"/>
    <w:rsid w:val="0041364C"/>
    <w:rsid w:val="004364B8"/>
    <w:rsid w:val="00484418"/>
    <w:rsid w:val="004B76C1"/>
    <w:rsid w:val="005120C8"/>
    <w:rsid w:val="005126DC"/>
    <w:rsid w:val="0053197D"/>
    <w:rsid w:val="00545845"/>
    <w:rsid w:val="005515E8"/>
    <w:rsid w:val="0056286C"/>
    <w:rsid w:val="00571F8E"/>
    <w:rsid w:val="005771C6"/>
    <w:rsid w:val="005872BC"/>
    <w:rsid w:val="00594B7D"/>
    <w:rsid w:val="005A341C"/>
    <w:rsid w:val="005B1F51"/>
    <w:rsid w:val="005B7156"/>
    <w:rsid w:val="005C338C"/>
    <w:rsid w:val="005F035F"/>
    <w:rsid w:val="005F3337"/>
    <w:rsid w:val="006023D9"/>
    <w:rsid w:val="006204B1"/>
    <w:rsid w:val="0062080A"/>
    <w:rsid w:val="00627248"/>
    <w:rsid w:val="006273A4"/>
    <w:rsid w:val="00673F4A"/>
    <w:rsid w:val="006846AE"/>
    <w:rsid w:val="006A3208"/>
    <w:rsid w:val="006B7D1C"/>
    <w:rsid w:val="006C36A8"/>
    <w:rsid w:val="006C59B4"/>
    <w:rsid w:val="006D0F90"/>
    <w:rsid w:val="006E7F77"/>
    <w:rsid w:val="007150DE"/>
    <w:rsid w:val="0072111B"/>
    <w:rsid w:val="00746B1A"/>
    <w:rsid w:val="0075146A"/>
    <w:rsid w:val="00761F63"/>
    <w:rsid w:val="00762622"/>
    <w:rsid w:val="007631E7"/>
    <w:rsid w:val="00767904"/>
    <w:rsid w:val="00774099"/>
    <w:rsid w:val="00790EF0"/>
    <w:rsid w:val="00794059"/>
    <w:rsid w:val="007A2C2B"/>
    <w:rsid w:val="007B37F3"/>
    <w:rsid w:val="007B46FC"/>
    <w:rsid w:val="007C3322"/>
    <w:rsid w:val="007D3D80"/>
    <w:rsid w:val="007F5383"/>
    <w:rsid w:val="00800FBE"/>
    <w:rsid w:val="00804D33"/>
    <w:rsid w:val="00833405"/>
    <w:rsid w:val="008439B1"/>
    <w:rsid w:val="00845F45"/>
    <w:rsid w:val="00846B98"/>
    <w:rsid w:val="00871385"/>
    <w:rsid w:val="00873286"/>
    <w:rsid w:val="00893E71"/>
    <w:rsid w:val="00895972"/>
    <w:rsid w:val="008C29A1"/>
    <w:rsid w:val="008E67AA"/>
    <w:rsid w:val="00910FCE"/>
    <w:rsid w:val="00943FB3"/>
    <w:rsid w:val="00961381"/>
    <w:rsid w:val="00977CE0"/>
    <w:rsid w:val="00986225"/>
    <w:rsid w:val="0099424A"/>
    <w:rsid w:val="009C46E7"/>
    <w:rsid w:val="009C5AD6"/>
    <w:rsid w:val="009D5809"/>
    <w:rsid w:val="009E6EE2"/>
    <w:rsid w:val="00A02110"/>
    <w:rsid w:val="00A0531E"/>
    <w:rsid w:val="00A2222A"/>
    <w:rsid w:val="00A423BE"/>
    <w:rsid w:val="00A470A5"/>
    <w:rsid w:val="00A62083"/>
    <w:rsid w:val="00A90ED4"/>
    <w:rsid w:val="00AA09AA"/>
    <w:rsid w:val="00AA2AD3"/>
    <w:rsid w:val="00AA4A93"/>
    <w:rsid w:val="00AC7920"/>
    <w:rsid w:val="00AD09BD"/>
    <w:rsid w:val="00AD2468"/>
    <w:rsid w:val="00AE23EA"/>
    <w:rsid w:val="00AE3D2D"/>
    <w:rsid w:val="00AF3FF4"/>
    <w:rsid w:val="00AF52CB"/>
    <w:rsid w:val="00B14DD6"/>
    <w:rsid w:val="00B2527F"/>
    <w:rsid w:val="00B34B8C"/>
    <w:rsid w:val="00B40FC5"/>
    <w:rsid w:val="00B4527C"/>
    <w:rsid w:val="00B50C25"/>
    <w:rsid w:val="00B5325F"/>
    <w:rsid w:val="00B54DFA"/>
    <w:rsid w:val="00B64691"/>
    <w:rsid w:val="00B8572C"/>
    <w:rsid w:val="00B94226"/>
    <w:rsid w:val="00B94593"/>
    <w:rsid w:val="00BA1575"/>
    <w:rsid w:val="00BA2C5D"/>
    <w:rsid w:val="00BA5A6A"/>
    <w:rsid w:val="00BB0FBC"/>
    <w:rsid w:val="00BC38E9"/>
    <w:rsid w:val="00BD6C50"/>
    <w:rsid w:val="00BE4A21"/>
    <w:rsid w:val="00BF5A01"/>
    <w:rsid w:val="00C043C8"/>
    <w:rsid w:val="00C06E17"/>
    <w:rsid w:val="00C11DD8"/>
    <w:rsid w:val="00C32D43"/>
    <w:rsid w:val="00C5500B"/>
    <w:rsid w:val="00C70B33"/>
    <w:rsid w:val="00C85DBD"/>
    <w:rsid w:val="00C87086"/>
    <w:rsid w:val="00C93748"/>
    <w:rsid w:val="00C9522F"/>
    <w:rsid w:val="00CB29B3"/>
    <w:rsid w:val="00CC1A8C"/>
    <w:rsid w:val="00CC6C8A"/>
    <w:rsid w:val="00D36709"/>
    <w:rsid w:val="00D5068D"/>
    <w:rsid w:val="00D51888"/>
    <w:rsid w:val="00D860E3"/>
    <w:rsid w:val="00D922DB"/>
    <w:rsid w:val="00DA034A"/>
    <w:rsid w:val="00DA16C7"/>
    <w:rsid w:val="00DA3403"/>
    <w:rsid w:val="00DB7798"/>
    <w:rsid w:val="00DD7205"/>
    <w:rsid w:val="00DE4D0B"/>
    <w:rsid w:val="00E34D33"/>
    <w:rsid w:val="00E40094"/>
    <w:rsid w:val="00E45737"/>
    <w:rsid w:val="00E54053"/>
    <w:rsid w:val="00E54C22"/>
    <w:rsid w:val="00E85FFF"/>
    <w:rsid w:val="00EA591B"/>
    <w:rsid w:val="00EB7152"/>
    <w:rsid w:val="00EF380E"/>
    <w:rsid w:val="00F13C25"/>
    <w:rsid w:val="00F45967"/>
    <w:rsid w:val="00F743E0"/>
    <w:rsid w:val="00F74FBF"/>
    <w:rsid w:val="00F80000"/>
    <w:rsid w:val="00F81872"/>
    <w:rsid w:val="00F95C66"/>
    <w:rsid w:val="00F97351"/>
    <w:rsid w:val="00FB4B0B"/>
    <w:rsid w:val="00FD3B06"/>
    <w:rsid w:val="00FF0CFF"/>
    <w:rsid w:val="00FF37E3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6D59F"/>
  <w15:docId w15:val="{1F2CEB26-87C0-46C8-A348-90F3CCA8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104</cp:revision>
  <dcterms:created xsi:type="dcterms:W3CDTF">2018-11-30T16:46:00Z</dcterms:created>
  <dcterms:modified xsi:type="dcterms:W3CDTF">2023-02-16T04:55:00Z</dcterms:modified>
</cp:coreProperties>
</file>